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DD" w:rsidRDefault="009B44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1EEE5" wp14:editId="5616C78B">
                <wp:simplePos x="0" y="0"/>
                <wp:positionH relativeFrom="column">
                  <wp:posOffset>1705166</wp:posOffset>
                </wp:positionH>
                <wp:positionV relativeFrom="paragraph">
                  <wp:posOffset>-611157</wp:posOffset>
                </wp:positionV>
                <wp:extent cx="2530258" cy="588723"/>
                <wp:effectExtent l="0" t="0" r="22860" b="2095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258" cy="588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B44DD" w:rsidRDefault="000442F0">
                            <w:r>
                              <w:t>En bleu : Zone humide  pré-identifiée</w:t>
                            </w:r>
                          </w:p>
                          <w:p w:rsidR="000442F0" w:rsidRDefault="000442F0">
                            <w:r>
                              <w:t>Source  SIG réseau zone humides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1EE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4.25pt;margin-top:-48.1pt;width:199.25pt;height: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" fillcolor="white [3201]" strokeweight=".5pt">
                <v:textbox>
                  <w:txbxContent>
                    <w:p w:rsidR="009B44DD" w:rsidRDefault="000442F0">
                      <w:r>
                        <w:t>En bleu : Zone humide  pré-identifiée</w:t>
                      </w:r>
                    </w:p>
                    <w:p w:rsidR="000442F0" w:rsidRDefault="000442F0">
                      <w:r>
                        <w:t>Source  SIG réseau zone humides</w:t>
                      </w:r>
                    </w:p>
                  </w:txbxContent>
                </v:textbox>
              </v:shape>
            </w:pict>
          </mc:Fallback>
        </mc:AlternateContent>
      </w:r>
      <w:r w:rsidRPr="009B44DD">
        <w:rPr>
          <w:noProof/>
          <w:lang w:eastAsia="fr-FR"/>
        </w:rPr>
        <w:drawing>
          <wp:inline distT="0" distB="0" distL="0" distR="0" wp14:anchorId="5679351B" wp14:editId="02F71F29">
            <wp:extent cx="5639289" cy="4663844"/>
            <wp:effectExtent l="0" t="0" r="0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9289" cy="466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DD" w:rsidRDefault="009B44DD"/>
    <w:p w:rsidR="009B44DD" w:rsidRDefault="009B44DD"/>
    <w:p w:rsidR="009B44DD" w:rsidRDefault="009B44DD"/>
    <w:p w:rsidR="009B44DD" w:rsidRDefault="009B44DD"/>
    <w:p w:rsidR="00D6363C" w:rsidRDefault="00D6363C"/>
    <w:p w:rsidR="00D6363C" w:rsidRDefault="00D6363C"/>
    <w:p w:rsidR="009350B5" w:rsidRDefault="00D6363C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3B1E7" wp14:editId="060CF4B7">
                <wp:simplePos x="0" y="0"/>
                <wp:positionH relativeFrom="column">
                  <wp:posOffset>2632545</wp:posOffset>
                </wp:positionH>
                <wp:positionV relativeFrom="paragraph">
                  <wp:posOffset>2281816</wp:posOffset>
                </wp:positionV>
                <wp:extent cx="883085" cy="970341"/>
                <wp:effectExtent l="19050" t="19050" r="31750" b="39370"/>
                <wp:wrapNone/>
                <wp:docPr id="8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085" cy="970341"/>
                        </a:xfrm>
                        <a:custGeom>
                          <a:avLst/>
                          <a:gdLst>
                            <a:gd name="connsiteX0" fmla="*/ 438411 w 1002082"/>
                            <a:gd name="connsiteY0" fmla="*/ 325677 h 1020871"/>
                            <a:gd name="connsiteX1" fmla="*/ 701458 w 1002082"/>
                            <a:gd name="connsiteY1" fmla="*/ 682669 h 1020871"/>
                            <a:gd name="connsiteX2" fmla="*/ 945715 w 1002082"/>
                            <a:gd name="connsiteY2" fmla="*/ 858033 h 1020871"/>
                            <a:gd name="connsiteX3" fmla="*/ 1002082 w 1002082"/>
                            <a:gd name="connsiteY3" fmla="*/ 1020871 h 1020871"/>
                            <a:gd name="connsiteX4" fmla="*/ 713984 w 1002082"/>
                            <a:gd name="connsiteY4" fmla="*/ 945715 h 1020871"/>
                            <a:gd name="connsiteX5" fmla="*/ 638827 w 1002082"/>
                            <a:gd name="connsiteY5" fmla="*/ 732773 h 1020871"/>
                            <a:gd name="connsiteX6" fmla="*/ 313151 w 1002082"/>
                            <a:gd name="connsiteY6" fmla="*/ 438411 h 1020871"/>
                            <a:gd name="connsiteX7" fmla="*/ 0 w 1002082"/>
                            <a:gd name="connsiteY7" fmla="*/ 87682 h 1020871"/>
                            <a:gd name="connsiteX8" fmla="*/ 294362 w 1002082"/>
                            <a:gd name="connsiteY8" fmla="*/ 0 h 1020871"/>
                            <a:gd name="connsiteX9" fmla="*/ 469726 w 1002082"/>
                            <a:gd name="connsiteY9" fmla="*/ 275573 h 1020871"/>
                            <a:gd name="connsiteX10" fmla="*/ 438411 w 1002082"/>
                            <a:gd name="connsiteY10" fmla="*/ 325677 h 10208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02082" h="1020871">
                              <a:moveTo>
                                <a:pt x="438411" y="325677"/>
                              </a:moveTo>
                              <a:lnTo>
                                <a:pt x="701458" y="682669"/>
                              </a:lnTo>
                              <a:lnTo>
                                <a:pt x="945715" y="858033"/>
                              </a:lnTo>
                              <a:lnTo>
                                <a:pt x="1002082" y="1020871"/>
                              </a:lnTo>
                              <a:lnTo>
                                <a:pt x="713984" y="945715"/>
                              </a:lnTo>
                              <a:lnTo>
                                <a:pt x="638827" y="732773"/>
                              </a:lnTo>
                              <a:lnTo>
                                <a:pt x="313151" y="438411"/>
                              </a:lnTo>
                              <a:lnTo>
                                <a:pt x="0" y="87682"/>
                              </a:lnTo>
                              <a:lnTo>
                                <a:pt x="294362" y="0"/>
                              </a:lnTo>
                              <a:lnTo>
                                <a:pt x="469726" y="275573"/>
                              </a:lnTo>
                              <a:lnTo>
                                <a:pt x="438411" y="3256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AA7DF" id="Forme libre 8" o:spid="_x0000_s1026" style="position:absolute;margin-left:207.3pt;margin-top:179.65pt;width:69.55pt;height: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2082,1020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" path="m438411,325677l701458,682669,945715,858033r56367,162838l713984,945715,638827,732773,313151,438411,,87682,294362,,469726,275573r-31315,50104xe" fillcolor="yellow" strokecolor="#1f4d78 [1604]" strokeweight="1pt">
                <v:stroke joinstyle="miter"/>
                <v:path arrowok="t" o:connecttype="custom" o:connectlocs="386350,309557;618160,648879;833412,815563;883085,970341;629199,898905;562966,696503;275964,416711;0,83342;259407,0;413946,261933;386350,309557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9427E" wp14:editId="43C88283">
                <wp:simplePos x="0" y="0"/>
                <wp:positionH relativeFrom="column">
                  <wp:posOffset>2989537</wp:posOffset>
                </wp:positionH>
                <wp:positionV relativeFrom="paragraph">
                  <wp:posOffset>1674304</wp:posOffset>
                </wp:positionV>
                <wp:extent cx="882650" cy="1358665"/>
                <wp:effectExtent l="19050" t="0" r="31750" b="32385"/>
                <wp:wrapNone/>
                <wp:docPr id="7" name="Forme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1358665"/>
                        </a:xfrm>
                        <a:custGeom>
                          <a:avLst/>
                          <a:gdLst>
                            <a:gd name="connsiteX0" fmla="*/ 958241 w 1146132"/>
                            <a:gd name="connsiteY0" fmla="*/ 0 h 1609594"/>
                            <a:gd name="connsiteX1" fmla="*/ 0 w 1146132"/>
                            <a:gd name="connsiteY1" fmla="*/ 1077238 h 1609594"/>
                            <a:gd name="connsiteX2" fmla="*/ 288099 w 1146132"/>
                            <a:gd name="connsiteY2" fmla="*/ 1415441 h 1609594"/>
                            <a:gd name="connsiteX3" fmla="*/ 544882 w 1146132"/>
                            <a:gd name="connsiteY3" fmla="*/ 1609594 h 1609594"/>
                            <a:gd name="connsiteX4" fmla="*/ 1146132 w 1146132"/>
                            <a:gd name="connsiteY4" fmla="*/ 977030 h 1609594"/>
                            <a:gd name="connsiteX5" fmla="*/ 1083501 w 1146132"/>
                            <a:gd name="connsiteY5" fmla="*/ 569934 h 1609594"/>
                            <a:gd name="connsiteX6" fmla="*/ 1027134 w 1146132"/>
                            <a:gd name="connsiteY6" fmla="*/ 12526 h 1609594"/>
                            <a:gd name="connsiteX7" fmla="*/ 958241 w 1146132"/>
                            <a:gd name="connsiteY7" fmla="*/ 0 h 1609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46132" h="1609594">
                              <a:moveTo>
                                <a:pt x="958241" y="0"/>
                              </a:moveTo>
                              <a:lnTo>
                                <a:pt x="0" y="1077238"/>
                              </a:lnTo>
                              <a:lnTo>
                                <a:pt x="288099" y="1415441"/>
                              </a:lnTo>
                              <a:lnTo>
                                <a:pt x="544882" y="1609594"/>
                              </a:lnTo>
                              <a:lnTo>
                                <a:pt x="1146132" y="977030"/>
                              </a:lnTo>
                              <a:lnTo>
                                <a:pt x="1083501" y="569934"/>
                              </a:lnTo>
                              <a:lnTo>
                                <a:pt x="1027134" y="12526"/>
                              </a:lnTo>
                              <a:lnTo>
                                <a:pt x="958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3D647" id="Forme libre 7" o:spid="_x0000_s1026" style="position:absolute;margin-left:235.4pt;margin-top:131.85pt;width:69.5pt;height:1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6132,1609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" path="m958241,l,1077238r288099,338203l544882,1609594,1146132,977030,1083501,569934,1027134,12526,958241,xe" fillcolor="red" strokecolor="#1f4d78 [1604]" strokeweight="1pt">
                <v:stroke joinstyle="miter"/>
                <v:path arrowok="t" o:connecttype="custom" o:connectlocs="737953,0;0,909301;221868,1194780;419620,1358665;882650,824715;834417,481084;791008,10573;737953,0" o:connectangles="0,0,0,0,0,0,0,0"/>
              </v:shape>
            </w:pict>
          </mc:Fallback>
        </mc:AlternateContent>
      </w:r>
      <w:r w:rsidR="009B44DD" w:rsidRPr="009B44DD">
        <w:rPr>
          <w:noProof/>
          <w:lang w:eastAsia="fr-FR"/>
        </w:rPr>
        <w:drawing>
          <wp:inline distT="0" distB="0" distL="0" distR="0" wp14:anchorId="7D71DE6D" wp14:editId="146EFEA6">
            <wp:extent cx="4556528" cy="376837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8164" cy="377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63C" w:rsidRDefault="00D6363C"/>
    <w:p w:rsidR="00D6363C" w:rsidRDefault="00D6363C">
      <w:r>
        <w:t>En jaune : zone humide non boisé</w:t>
      </w:r>
      <w:r w:rsidR="002E0880">
        <w:t>e</w:t>
      </w:r>
      <w:bookmarkStart w:id="0" w:name="_GoBack"/>
      <w:bookmarkEnd w:id="0"/>
      <w:r>
        <w:t> et conservée en zone non boisée</w:t>
      </w:r>
    </w:p>
    <w:p w:rsidR="00D6363C" w:rsidRDefault="00D6363C">
      <w:r>
        <w:t>En rouge : zone humide boisée depuis 2001</w:t>
      </w:r>
    </w:p>
    <w:p w:rsidR="00D6363C" w:rsidRDefault="00D6363C"/>
    <w:p w:rsidR="00D6363C" w:rsidRDefault="00D6363C"/>
    <w:sectPr w:rsidR="00D63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7"/>
    <w:rsid w:val="000442F0"/>
    <w:rsid w:val="002E0880"/>
    <w:rsid w:val="009350B5"/>
    <w:rsid w:val="009B44DD"/>
    <w:rsid w:val="00C724F7"/>
    <w:rsid w:val="00D6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862A"/>
  <w15:docId w15:val="{6851A73E-28B9-441C-849E-47DF4A77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nicolas-b</dc:creator>
  <cp:keywords/>
  <dc:description/>
  <cp:lastModifiedBy>nicolas-b</cp:lastModifiedBy>
  <cp:revision>4</cp:revision>
  <dcterms:created xsi:type="dcterms:W3CDTF">2024-01-18T11:06:00Z</dcterms:created>
  <dcterms:modified xsi:type="dcterms:W3CDTF">2024-01-18T18:06:00Z</dcterms:modified>
</cp:coreProperties>
</file>