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D0382" w:rsidRDefault="00C1411B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5053330</wp:posOffset>
                </wp:positionH>
                <wp:positionV relativeFrom="paragraph">
                  <wp:posOffset>900430</wp:posOffset>
                </wp:positionV>
                <wp:extent cx="381000" cy="285750"/>
                <wp:effectExtent l="19050" t="19050" r="19050" b="19050"/>
                <wp:wrapNone/>
                <wp:docPr id="1523257562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2857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5981A6F" id="Ellipse 1" o:spid="_x0000_s1026" style="position:absolute;margin-left:397.9pt;margin-top:70.9pt;width:30pt;height:22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" filled="f" strokecolor="red" strokeweight="3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613A8AE2" wp14:editId="5F2973AB">
            <wp:extent cx="8145780" cy="5760720"/>
            <wp:effectExtent l="0" t="0" r="7620" b="0"/>
            <wp:docPr id="62237224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372245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14578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D0382" w:rsidSect="00C1411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A765BD" w:rsidRDefault="00A765BD" w:rsidP="00C1411B">
      <w:pPr>
        <w:spacing w:after="0" w:line="240" w:lineRule="auto"/>
      </w:pPr>
      <w:r>
        <w:separator/>
      </w:r>
    </w:p>
  </w:endnote>
  <w:endnote w:type="continuationSeparator" w:id="0">
    <w:p w:rsidR="00A765BD" w:rsidRDefault="00A765BD" w:rsidP="00C141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6120B" w:rsidRDefault="0026120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6120B" w:rsidRDefault="0026120B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6120B" w:rsidRDefault="0026120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A765BD" w:rsidRDefault="00A765BD" w:rsidP="00C1411B">
      <w:pPr>
        <w:spacing w:after="0" w:line="240" w:lineRule="auto"/>
      </w:pPr>
      <w:r>
        <w:separator/>
      </w:r>
    </w:p>
  </w:footnote>
  <w:footnote w:type="continuationSeparator" w:id="0">
    <w:p w:rsidR="00A765BD" w:rsidRDefault="00A765BD" w:rsidP="00C141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6120B" w:rsidRDefault="0026120B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C1411B" w:rsidRDefault="00C1411B">
    <w:pPr>
      <w:pStyle w:val="En-tte"/>
    </w:pPr>
    <w:r>
      <w:t xml:space="preserve">Implantation du projet par rapport aux </w:t>
    </w:r>
    <w:r w:rsidR="0026120B">
      <w:t>sites</w:t>
    </w:r>
    <w:r>
      <w:t xml:space="preserve"> Natura 2000 les plus proches (directive oiseaux et habitats)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6120B" w:rsidRDefault="0026120B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411B"/>
    <w:rsid w:val="0026120B"/>
    <w:rsid w:val="00332261"/>
    <w:rsid w:val="0045790B"/>
    <w:rsid w:val="00A765BD"/>
    <w:rsid w:val="00AD0382"/>
    <w:rsid w:val="00C141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CC72AD"/>
  <w15:chartTrackingRefBased/>
  <w15:docId w15:val="{62EE5D3A-2BA0-4831-A733-C49155DBED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141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1411B"/>
  </w:style>
  <w:style w:type="paragraph" w:styleId="Pieddepage">
    <w:name w:val="footer"/>
    <w:basedOn w:val="Normal"/>
    <w:link w:val="PieddepageCar"/>
    <w:uiPriority w:val="99"/>
    <w:unhideWhenUsed/>
    <w:rsid w:val="00C141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141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Cabinet Lorne</dc:creator>
  <cp:keywords/>
  <dc:description/>
  <cp:lastModifiedBy>Cabinet Lorne</cp:lastModifiedBy>
  <cp:revision>2</cp:revision>
  <dcterms:created xsi:type="dcterms:W3CDTF">2023-07-25T14:58:00Z</dcterms:created>
  <dcterms:modified xsi:type="dcterms:W3CDTF">2023-07-25T15:00:00Z</dcterms:modified>
</cp:coreProperties>
</file>