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53B409" w14:textId="3A92EC05" w:rsidR="00B80CA6" w:rsidRDefault="00E60A81">
      <w:r>
        <w:rPr>
          <w:noProof/>
        </w:rPr>
        <w:drawing>
          <wp:inline distT="0" distB="0" distL="0" distR="0" wp14:anchorId="50CF7840" wp14:editId="037AE6C0">
            <wp:extent cx="5153025" cy="7696200"/>
            <wp:effectExtent l="0" t="0" r="9525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025" cy="769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754C11" w14:textId="7BF3F041" w:rsidR="00E60A81" w:rsidRDefault="00E60A81"/>
    <w:p w14:paraId="5854E3C6" w14:textId="1ADE5FC8" w:rsidR="00E60A81" w:rsidRDefault="00E60A81">
      <w:r>
        <w:rPr>
          <w:noProof/>
        </w:rPr>
        <w:lastRenderedPageBreak/>
        <w:drawing>
          <wp:inline distT="0" distB="0" distL="0" distR="0" wp14:anchorId="4D7993A4" wp14:editId="7088CE5A">
            <wp:extent cx="6046141" cy="5286375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4319" cy="5293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60A8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6C3D"/>
    <w:rsid w:val="002E6C3D"/>
    <w:rsid w:val="00B80CA6"/>
    <w:rsid w:val="00E60A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1523A4A"/>
  <w15:chartTrackingRefBased/>
  <w15:docId w15:val="{D4B958D2-6267-426D-AD34-36CE9D09EA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Utilisateur</dc:creator>
  <cp:keywords/>
  <dc:description/>
  <cp:lastModifiedBy>Utilisateur</cp:lastModifiedBy>
  <cp:revision>3</cp:revision>
  <dcterms:created xsi:type="dcterms:W3CDTF">2023-01-03T14:29:00Z</dcterms:created>
  <dcterms:modified xsi:type="dcterms:W3CDTF">2023-01-03T14:30:00Z</dcterms:modified>
</cp:coreProperties>
</file>