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82CA14" w14:textId="4E55FF2D" w:rsidR="00E36D15" w:rsidRDefault="00E36D15" w:rsidP="0093108F">
      <w:pPr>
        <w:jc w:val="center"/>
        <w:rPr>
          <w:sz w:val="40"/>
          <w:szCs w:val="40"/>
        </w:rPr>
      </w:pPr>
      <w:r w:rsidRPr="00CD2C55">
        <w:rPr>
          <w:sz w:val="40"/>
          <w:szCs w:val="40"/>
        </w:rPr>
        <w:t>Anne</w:t>
      </w:r>
      <w:r>
        <w:rPr>
          <w:sz w:val="40"/>
          <w:szCs w:val="40"/>
        </w:rPr>
        <w:t>xe 6</w:t>
      </w:r>
    </w:p>
    <w:p w14:paraId="7DEC34AE" w14:textId="542B497F" w:rsidR="00E36D15" w:rsidRPr="0093108F" w:rsidRDefault="00E36D15" w:rsidP="0093108F">
      <w:pPr>
        <w:jc w:val="center"/>
        <w:rPr>
          <w:noProof/>
          <w:sz w:val="28"/>
          <w:szCs w:val="28"/>
        </w:rPr>
      </w:pPr>
      <w:r>
        <w:rPr>
          <w:sz w:val="28"/>
          <w:szCs w:val="28"/>
        </w:rPr>
        <w:t>Localisation du projet par rapport aux sites Natura 2000</w:t>
      </w:r>
    </w:p>
    <w:p w14:paraId="63E154E5" w14:textId="1C86BC71" w:rsidR="00E36D15" w:rsidRPr="00CD2C55" w:rsidRDefault="00E36D15" w:rsidP="00C90E83">
      <w:pPr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7C54D93D" wp14:editId="5E1F02A7">
            <wp:extent cx="8801100" cy="46005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-2464" t="3810" r="3492" b="4214"/>
                    <a:stretch/>
                  </pic:blipFill>
                  <pic:spPr bwMode="auto">
                    <a:xfrm>
                      <a:off x="0" y="0"/>
                      <a:ext cx="8801100" cy="460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36D15" w:rsidRPr="00CD2C55" w:rsidSect="00CD2C5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2C55"/>
    <w:rsid w:val="003E026B"/>
    <w:rsid w:val="006D4D8C"/>
    <w:rsid w:val="0093108F"/>
    <w:rsid w:val="00997021"/>
    <w:rsid w:val="00B366E8"/>
    <w:rsid w:val="00B46498"/>
    <w:rsid w:val="00C90E83"/>
    <w:rsid w:val="00CD2C55"/>
    <w:rsid w:val="00D27B0F"/>
    <w:rsid w:val="00D74E7F"/>
    <w:rsid w:val="00E15530"/>
    <w:rsid w:val="00E36D15"/>
    <w:rsid w:val="00EE4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764B5"/>
  <w15:chartTrackingRefBased/>
  <w15:docId w15:val="{CB6BD4A8-2C79-45EA-A76D-D4B57A663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CD2C5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SAINT-PIERRE</dc:creator>
  <cp:keywords/>
  <dc:description/>
  <cp:lastModifiedBy>Michelle SAINT-PIERRE</cp:lastModifiedBy>
  <cp:revision>2</cp:revision>
  <dcterms:created xsi:type="dcterms:W3CDTF">2022-11-02T10:24:00Z</dcterms:created>
  <dcterms:modified xsi:type="dcterms:W3CDTF">2022-11-02T10:24:00Z</dcterms:modified>
</cp:coreProperties>
</file>