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40E2" w14:textId="0632E22B" w:rsidR="005D417B" w:rsidRDefault="005754AB" w:rsidP="005754AB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1B42FE" wp14:editId="0440AFA7">
                <wp:simplePos x="0" y="0"/>
                <wp:positionH relativeFrom="column">
                  <wp:posOffset>2734945</wp:posOffset>
                </wp:positionH>
                <wp:positionV relativeFrom="paragraph">
                  <wp:posOffset>-488315</wp:posOffset>
                </wp:positionV>
                <wp:extent cx="3147060" cy="304800"/>
                <wp:effectExtent l="0" t="0" r="1524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9EA95" w14:textId="180CE1FE" w:rsidR="005754AB" w:rsidRDefault="005754AB" w:rsidP="005754AB">
                            <w:pPr>
                              <w:jc w:val="center"/>
                            </w:pPr>
                            <w:r>
                              <w:t>LIGNES DE PLANTATION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B42F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5.35pt;margin-top:-38.45pt;width:247.8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R7EQIAAB8EAAAOAAAAZHJzL2Uyb0RvYy54bWysU9tu2zAMfR+wfxD0vthJk16MOEWXLsOA&#10;7gJ0+wBZlmNhsqhRSuzs60fJaRp028swPQiiSB2Rh4fL26EzbK/Qa7Aln05yzpSVUGu7Lfm3r5s3&#10;15z5IGwtDFhV8oPy/Hb1+tWyd4WaQQumVsgIxPqidyVvQ3BFlnnZqk74CThlydkAdiKQidusRtET&#10;emeyWZ5fZj1g7RCk8p5u70cnXyX8plEyfG4arwIzJafcQtox7VXcs9VSFFsUrtXymIb4hyw6oS19&#10;eoK6F0GwHerfoDotETw0YSKhy6BptFSpBqpmmr+o5rEVTqVaiBzvTjT5/wcrP+0f3RdkYXgLAzUw&#10;FeHdA8jvnllYt8Ju1R0i9K0SNX08jZRlvfPF8Wmk2hc+glT9R6ipyWIXIAENDXaRFaqTETo14HAi&#10;XQ2BSbq8mM6v8ktySfJd5PPrPHUlE8XTa4c+vFfQsXgoOVJTE7rYP/gQsxHFU0j8zIPR9UYbkwzc&#10;VmuDbC9IAJu0UgEvwoxlfclvFrPFSMBfIfK0/gTR6UBKNrorOZVAa9RWpO2drZPOgtBmPFPKxh55&#10;jNSNJIahGigw8llBfSBGEUbF0oTRoQX8yVlPai25/7ETqDgzHyx15WY6n0d5J2O+uJqRgeee6twj&#10;rCSokgfOxuM6pJGIhFm4o+41OhH7nMkxV1Jh4vs4MVHm53aKep7r1S8AAAD//wMAUEsDBBQABgAI&#10;AAAAIQCJlSET4QAAAAsBAAAPAAAAZHJzL2Rvd25yZXYueG1sTI/LTsMwEEX3SPyDNUhsUOuQVHkR&#10;p0JIINhBQbB142kSYY+D7abh7zErWM7M0Z1zm+1iNJvR+dGSgOt1Agyps2qkXsDb6/2qBOaDJCW1&#10;JRTwjR627flZI2tlT/SC8y70LIaQr6WAIYSp5tx3Axrp13ZCireDdUaGOLqeKydPMdxoniZJzo0c&#10;KX4Y5IR3A3afu6MRUG4e5w//lD2/d/lBV+GqmB++nBCXF8vtDbCAS/iD4Vc/qkMbnfb2SMozLWCT&#10;JUVEBayKvAIWiSrNM2D7uEnLCnjb8P8d2h8AAAD//wMAUEsBAi0AFAAGAAgAAAAhALaDOJL+AAAA&#10;4QEAABMAAAAAAAAAAAAAAAAAAAAAAFtDb250ZW50X1R5cGVzXS54bWxQSwECLQAUAAYACAAAACEA&#10;OP0h/9YAAACUAQAACwAAAAAAAAAAAAAAAAAvAQAAX3JlbHMvLnJlbHNQSwECLQAUAAYACAAAACEA&#10;JD5EexECAAAfBAAADgAAAAAAAAAAAAAAAAAuAgAAZHJzL2Uyb0RvYy54bWxQSwECLQAUAAYACAAA&#10;ACEAiZUhE+EAAAALAQAADwAAAAAAAAAAAAAAAABrBAAAZHJzL2Rvd25yZXYueG1sUEsFBgAAAAAE&#10;AAQA8wAAAHkFAAAAAA==&#10;">
                <v:textbox>
                  <w:txbxContent>
                    <w:p w14:paraId="3B39EA95" w14:textId="180CE1FE" w:rsidR="005754AB" w:rsidRDefault="005754AB" w:rsidP="005754AB">
                      <w:pPr>
                        <w:jc w:val="center"/>
                      </w:pPr>
                      <w:r>
                        <w:t>LIGNES DE PLANTATION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605915D" wp14:editId="5F711B53">
            <wp:extent cx="8892540" cy="4947285"/>
            <wp:effectExtent l="0" t="0" r="381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4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17B" w:rsidSect="005754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AB"/>
    <w:rsid w:val="005754AB"/>
    <w:rsid w:val="005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754A"/>
  <w15:chartTrackingRefBased/>
  <w15:docId w15:val="{20992C16-279F-4407-AD78-789D2EEE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APCA - Paquet1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Aurelien CAHOREAU</dc:creator>
  <cp:keywords/>
  <dc:description/>
  <cp:lastModifiedBy>Aurelien CAHOREAU</cp:lastModifiedBy>
  <cp:revision>1</cp:revision>
  <dcterms:created xsi:type="dcterms:W3CDTF">2022-11-02T10:29:00Z</dcterms:created>
  <dcterms:modified xsi:type="dcterms:W3CDTF">2022-11-02T10:32:00Z</dcterms:modified>
</cp:coreProperties>
</file>