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BBC095" w14:textId="5F391F5E" w:rsidR="00545572" w:rsidRPr="00545572" w:rsidRDefault="00545572">
      <w:pPr>
        <w:rPr>
          <w:rFonts w:ascii="Arial Narrow" w:hAnsi="Arial Narrow"/>
          <w:b/>
          <w:bCs/>
          <w:noProof/>
          <w:u w:val="single"/>
        </w:rPr>
      </w:pPr>
      <w:r w:rsidRPr="00545572">
        <w:rPr>
          <w:rFonts w:ascii="Arial Narrow" w:hAnsi="Arial Narrow"/>
          <w:b/>
          <w:bCs/>
          <w:noProof/>
          <w:u w:val="single"/>
        </w:rPr>
        <w:t>Prise de vue n°1</w:t>
      </w:r>
      <w:r>
        <w:rPr>
          <w:rFonts w:ascii="Arial Narrow" w:hAnsi="Arial Narrow"/>
          <w:b/>
          <w:bCs/>
          <w:noProof/>
          <w:u w:val="single"/>
        </w:rPr>
        <w:t xml:space="preserve"> et 2</w:t>
      </w:r>
      <w:r w:rsidRPr="00545572">
        <w:rPr>
          <w:rFonts w:ascii="Arial Narrow" w:hAnsi="Arial Narrow"/>
          <w:b/>
          <w:bCs/>
          <w:noProof/>
          <w:u w:val="single"/>
        </w:rPr>
        <w:t>, sens Ouest vers l’Est.</w:t>
      </w:r>
    </w:p>
    <w:p w14:paraId="5B73B0C1" w14:textId="1FB0F4FA" w:rsidR="00545572" w:rsidRDefault="00545572" w:rsidP="00545572">
      <w:pPr>
        <w:jc w:val="center"/>
      </w:pPr>
      <w:r>
        <w:rPr>
          <w:noProof/>
        </w:rPr>
        <w:drawing>
          <wp:inline distT="0" distB="0" distL="0" distR="0" wp14:anchorId="7790F978" wp14:editId="643606DD">
            <wp:extent cx="4000076" cy="3000057"/>
            <wp:effectExtent l="4763" t="0" r="5397" b="5398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01842" cy="300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68815" w14:textId="1B774DB6" w:rsidR="00545572" w:rsidRDefault="00545572" w:rsidP="00545572">
      <w:r>
        <w:t>On aperçoit, en contre-bas, sur la gauche sur la photo, les bordures du cours d’eau</w:t>
      </w:r>
      <w:r w:rsidR="007B47E7">
        <w:t xml:space="preserve"> dit du « Pas du Breuil »</w:t>
      </w:r>
      <w:r>
        <w:t>. Ces éléments paysager du bocage et favorables à l’expression d’une biodiversité ordinaire locale seront maintenus.</w:t>
      </w:r>
    </w:p>
    <w:p w14:paraId="6BCC1F9D" w14:textId="38C46CDE" w:rsidR="00545572" w:rsidRDefault="00545572" w:rsidP="00545572">
      <w:pPr>
        <w:jc w:val="center"/>
      </w:pPr>
      <w:r>
        <w:rPr>
          <w:noProof/>
        </w:rPr>
        <w:drawing>
          <wp:inline distT="0" distB="0" distL="0" distR="0" wp14:anchorId="3591B3B2" wp14:editId="143711C2">
            <wp:extent cx="4474845" cy="3356134"/>
            <wp:effectExtent l="0" t="0" r="190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473" cy="33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4B78C" w14:textId="77777777" w:rsidR="00545572" w:rsidRDefault="00545572" w:rsidP="00545572">
      <w:r>
        <w:t xml:space="preserve">Le second cliché offre une vue plus large sur l’emprise du projet où l’on distingue les espèces d’arbres constitutives de la ripisylve (Saules, Frênes, </w:t>
      </w:r>
      <w:proofErr w:type="gramStart"/>
      <w:r>
        <w:t>peupliers….</w:t>
      </w:r>
      <w:proofErr w:type="gramEnd"/>
      <w:r>
        <w:t>).</w:t>
      </w:r>
    </w:p>
    <w:p w14:paraId="7603D6AA" w14:textId="10325BC4" w:rsidR="00545572" w:rsidRDefault="00545572" w:rsidP="00545572">
      <w:r w:rsidRPr="00545572">
        <w:rPr>
          <w:rFonts w:ascii="Arial Narrow" w:hAnsi="Arial Narrow"/>
          <w:b/>
          <w:bCs/>
          <w:noProof/>
          <w:u w:val="single"/>
        </w:rPr>
        <w:lastRenderedPageBreak/>
        <w:t>Prise de vue n°</w:t>
      </w:r>
      <w:r>
        <w:rPr>
          <w:rFonts w:ascii="Arial Narrow" w:hAnsi="Arial Narrow"/>
          <w:b/>
          <w:bCs/>
          <w:noProof/>
          <w:u w:val="single"/>
        </w:rPr>
        <w:t>3 et 4</w:t>
      </w:r>
      <w:r w:rsidRPr="00545572">
        <w:rPr>
          <w:rFonts w:ascii="Arial Narrow" w:hAnsi="Arial Narrow"/>
          <w:b/>
          <w:bCs/>
          <w:noProof/>
          <w:u w:val="single"/>
        </w:rPr>
        <w:t xml:space="preserve">, sens </w:t>
      </w:r>
      <w:r>
        <w:rPr>
          <w:rFonts w:ascii="Arial Narrow" w:hAnsi="Arial Narrow"/>
          <w:b/>
          <w:bCs/>
          <w:noProof/>
          <w:u w:val="single"/>
        </w:rPr>
        <w:t>Est</w:t>
      </w:r>
      <w:r w:rsidRPr="00545572">
        <w:rPr>
          <w:rFonts w:ascii="Arial Narrow" w:hAnsi="Arial Narrow"/>
          <w:b/>
          <w:bCs/>
          <w:noProof/>
          <w:u w:val="single"/>
        </w:rPr>
        <w:t xml:space="preserve"> vers l’</w:t>
      </w:r>
      <w:r>
        <w:rPr>
          <w:rFonts w:ascii="Arial Narrow" w:hAnsi="Arial Narrow"/>
          <w:b/>
          <w:bCs/>
          <w:noProof/>
          <w:u w:val="single"/>
        </w:rPr>
        <w:t>Oue</w:t>
      </w:r>
      <w:r w:rsidRPr="00545572">
        <w:rPr>
          <w:rFonts w:ascii="Arial Narrow" w:hAnsi="Arial Narrow"/>
          <w:b/>
          <w:bCs/>
          <w:noProof/>
          <w:u w:val="single"/>
        </w:rPr>
        <w:t>st.</w:t>
      </w:r>
    </w:p>
    <w:p w14:paraId="53F7E326" w14:textId="6D00CF8E" w:rsidR="00545572" w:rsidRDefault="00545572" w:rsidP="00545572">
      <w:pPr>
        <w:jc w:val="center"/>
      </w:pPr>
      <w:r>
        <w:rPr>
          <w:noProof/>
        </w:rPr>
        <w:drawing>
          <wp:inline distT="0" distB="0" distL="0" distR="0" wp14:anchorId="6728A98A" wp14:editId="5C1A1064">
            <wp:extent cx="3941551" cy="2956164"/>
            <wp:effectExtent l="0" t="254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46287" cy="2959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82CDE" w14:textId="43C0BFCC" w:rsidR="00545572" w:rsidRDefault="00545572" w:rsidP="00545572">
      <w:r>
        <w:t>Photographie n°3, prise depuis l’entrée de parcelle, vers le chemin d’accès, vers l’Ouest. La suivante (n°4) est prise en milieu de parcelle, encore vers l’Ouest.</w:t>
      </w:r>
    </w:p>
    <w:p w14:paraId="21B5B7F4" w14:textId="74EAC509" w:rsidR="00545572" w:rsidRDefault="00545572" w:rsidP="00545572">
      <w:pPr>
        <w:jc w:val="center"/>
      </w:pPr>
      <w:r>
        <w:rPr>
          <w:noProof/>
        </w:rPr>
        <w:drawing>
          <wp:inline distT="0" distB="0" distL="0" distR="0" wp14:anchorId="61B16C89" wp14:editId="703C7E5D">
            <wp:extent cx="3714326" cy="2785745"/>
            <wp:effectExtent l="6985" t="0" r="7620" b="762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17401" cy="2788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8A526" w14:textId="77777777" w:rsidR="007B47E7" w:rsidRDefault="007B47E7" w:rsidP="00545572">
      <w:pPr>
        <w:sectPr w:rsidR="007B47E7">
          <w:headerReference w:type="default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A7B18AE" w14:textId="42C75583" w:rsidR="00545572" w:rsidRDefault="00545572" w:rsidP="00545572">
      <w:pPr>
        <w:rPr>
          <w:b/>
          <w:bCs/>
          <w:u w:val="single"/>
        </w:rPr>
      </w:pPr>
      <w:r w:rsidRPr="00545572">
        <w:rPr>
          <w:b/>
          <w:bCs/>
          <w:u w:val="single"/>
        </w:rPr>
        <w:t>Orientation des prises de vues</w:t>
      </w:r>
      <w:r>
        <w:rPr>
          <w:b/>
          <w:bCs/>
          <w:u w:val="single"/>
        </w:rPr>
        <w:t> :</w:t>
      </w:r>
    </w:p>
    <w:p w14:paraId="5735F5D8" w14:textId="676BF573" w:rsidR="00545572" w:rsidRDefault="009A4FFD" w:rsidP="00545572">
      <w:pPr>
        <w:rPr>
          <w:b/>
          <w:bCs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37A0A6" wp14:editId="2371EC2C">
                <wp:simplePos x="0" y="0"/>
                <wp:positionH relativeFrom="column">
                  <wp:posOffset>1090930</wp:posOffset>
                </wp:positionH>
                <wp:positionV relativeFrom="paragraph">
                  <wp:posOffset>281305</wp:posOffset>
                </wp:positionV>
                <wp:extent cx="514350" cy="323850"/>
                <wp:effectExtent l="0" t="0" r="0" b="0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5B046A" w14:textId="09EBC13F" w:rsidR="009A4FFD" w:rsidRPr="009A4FFD" w:rsidRDefault="009A4FFD">
                            <w:pPr>
                              <w:rPr>
                                <w:b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9A4FFD">
                              <w:rPr>
                                <w:b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Nord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37A0A6" id="_x0000_t202" coordsize="21600,21600" o:spt="202" path="m,l,21600r21600,l21600,xe">
                <v:stroke joinstyle="miter"/>
                <v:path gradientshapeok="t" o:connecttype="rect"/>
              </v:shapetype>
              <v:shape id="Zone de texte 15" o:spid="_x0000_s1026" type="#_x0000_t202" style="position:absolute;margin-left:85.9pt;margin-top:22.15pt;width:40.5pt;height:25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wNyLwIAAFcEAAAOAAAAZHJzL2Uyb0RvYy54bWysVE1v2zAMvQ/YfxB0X5zPrjPiFFmLDAOK&#10;tkA6FNhNkeXYgC1qkhI7+/V7kpM063YadlEokn4UHx8zv+mamu2VdRXpjI8GQ86UlpRXepvxb8+r&#10;D9ecOS90LmrSKuMH5fjN4v27eWtSNaaS6lxZBhDt0tZkvPTepEniZKka4QZklEawINsIj6vdJrkV&#10;LdCbOhkPh1dJSzY3lqRyDt67PsgXEb8olPSPReGUZ3XG8TYfTxvPTTiTxVykWytMWcnjM8Q/vKIR&#10;lUbRM9Sd8ILtbPUHVFNJS44KP5DUJFQUlVSxB3QzGr7pZl0Ko2IvIMeZM03u/8HKh/2TZVWO2c04&#10;06LBjL5jUixXzKvOKwY/SGqNS5G7Nsj23Wfq8MHJ7+AMvXeFbcIvumKIg+7DmWJAMQnnbDSdzBCR&#10;CE3Gk2vYQE9ePzbW+S+KGhaMjFtMMBIr9vfO96mnlFBL06qq6zjFWrM241cB/rcIwGuNGqGF/qnB&#10;8t2mO/a1ofyAtiz16nBGrioUvxfOPwkLOeC9kLh/xFHUhCJ0tDgryf78mz/kY0qIctZCXhl3P3bC&#10;Ks7qrxrz+zSaToMe42U6+zjGxV5GNpcRvWtuCQoeYZmMjGbI9/XJLCw1L9iEZaiKkNAStTPuT+at&#10;70WPTZJquYxJUKAR/l6vjQzQgbRA7XP3Iqw58h808EAnIYr0zRj63J7u5c5TUcUZBYJ7Vo+8Q71x&#10;ysdNC+txeY9Zr/8Hi18AAAD//wMAUEsDBBQABgAIAAAAIQDKkqSa4QAAAAkBAAAPAAAAZHJzL2Rv&#10;d25yZXYueG1sTI9BT8JAEIXvJv6HzZh4ky2FKtRuCWlCTIwcQC7cpt2lbezO1u4C1V/veNLjm/fy&#10;3jfZarSduJjBt44UTCcRCEOV0y3VCg7vm4cFCB+QNHaOjIIv42GV395kmGp3pZ257EMtuIR8igqa&#10;EPpUSl81xqKfuN4Qeyc3WAwsh1rqAa9cbjsZR9GjtNgSLzTYm6Ix1cf+bBW8Fpst7srYLr674uXt&#10;tO4/D8dEqfu7cf0MIpgx/IXhF5/RIWem0p1Je9GxfpoyelAwn89AcCBOYj6UCpbJDGSeyf8f5D8A&#10;AAD//wMAUEsBAi0AFAAGAAgAAAAhALaDOJL+AAAA4QEAABMAAAAAAAAAAAAAAAAAAAAAAFtDb250&#10;ZW50X1R5cGVzXS54bWxQSwECLQAUAAYACAAAACEAOP0h/9YAAACUAQAACwAAAAAAAAAAAAAAAAAv&#10;AQAAX3JlbHMvLnJlbHNQSwECLQAUAAYACAAAACEAhY8Dci8CAABXBAAADgAAAAAAAAAAAAAAAAAu&#10;AgAAZHJzL2Uyb0RvYy54bWxQSwECLQAUAAYACAAAACEAypKkmuEAAAAJAQAADwAAAAAAAAAAAAAA&#10;AACJBAAAZHJzL2Rvd25yZXYueG1sUEsFBgAAAAAEAAQA8wAAAJcFAAAAAA==&#10;" filled="f" stroked="f" strokeweight=".5pt">
                <v:textbox>
                  <w:txbxContent>
                    <w:p w14:paraId="2F5B046A" w14:textId="09EBC13F" w:rsidR="009A4FFD" w:rsidRPr="009A4FFD" w:rsidRDefault="009A4FFD">
                      <w:pPr>
                        <w:rPr>
                          <w:b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9A4FFD">
                        <w:rPr>
                          <w:b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Nord</w:t>
                      </w:r>
                    </w:p>
                  </w:txbxContent>
                </v:textbox>
              </v:shape>
            </w:pict>
          </mc:Fallback>
        </mc:AlternateContent>
      </w:r>
    </w:p>
    <w:p w14:paraId="4BBDF5BE" w14:textId="5B0B9BFC" w:rsidR="00545572" w:rsidRPr="00545572" w:rsidRDefault="009A4FFD" w:rsidP="007B47E7">
      <w:pPr>
        <w:jc w:val="center"/>
        <w:rPr>
          <w:b/>
          <w:bCs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C8D439" wp14:editId="67CC3ADC">
                <wp:simplePos x="0" y="0"/>
                <wp:positionH relativeFrom="column">
                  <wp:posOffset>1318896</wp:posOffset>
                </wp:positionH>
                <wp:positionV relativeFrom="paragraph">
                  <wp:posOffset>281305</wp:posOffset>
                </wp:positionV>
                <wp:extent cx="45719" cy="390525"/>
                <wp:effectExtent l="38100" t="38100" r="50165" b="28575"/>
                <wp:wrapNone/>
                <wp:docPr id="14" name="Connecteur droit avec flèch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390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686CD3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4" o:spid="_x0000_s1026" type="#_x0000_t32" style="position:absolute;margin-left:103.85pt;margin-top:22.15pt;width:3.6pt;height:30.7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G+y7gEAABQEAAAOAAAAZHJzL2Uyb0RvYy54bWysU9tuEzEQfUfiHyy/k92kDdAomz6kwAuC&#10;qFDeXe84a8lrW+NpLn/Ef/BjjL3bBRWkSogXy5c5Z+acGa+vT70TB8Bkg2/kfFZLAV6H1vp9I+++&#10;vn/1VopEyrfKBQ+NPEOS15uXL9bHuIJF6IJrAQWT+LQ6xkZ2RHFVVUl30Ks0CxE8P5qAvSI+4r5q&#10;UR2ZvXfVoq5fV8eAbcSgISW+vRke5abwGwOaPhuTgIRrJNdGZcWy3ue12qzVao8qdlaPZah/qKJX&#10;1nPSiepGkRIPaP+g6q3GkIKhmQ59FYyxGooGVjOvn6j50qkIRQubk+JkU/p/tPrTYYfCtty7Sym8&#10;6rlH2+A9GwcPKFoMloQ6gBbG/fjOXREcx6YdY1oxdut3OJ5S3GF24GSw52AbvzFn8YRVilOx/DxZ&#10;DicSmi8vl2/mV1Jofrm4qpeLZSavBpbMFjHRBwi9yJtGJkJl9x2NJQYcMqjDx0QD8BGQwc7nlZR1&#10;73wr6BxZHKFVfu9gzJNDqixmKL/s6OxggN+CYW+4zIsipEwlbB2Kg+J5UlqDp2IHV+w8R2eYsc5N&#10;wPp54BifoVAmdgIvngdPiJI5eJrAvfUB/0ZAp/ko3gzxjw4MurMF96E9l8YWa3j0Sk/Gb5Jn+/dz&#10;gf/6zJufAAAA//8DAFBLAwQUAAYACAAAACEAMFWD/t8AAAAKAQAADwAAAGRycy9kb3ducmV2Lnht&#10;bEyPMU/DMBCFdyT+g3VILIjaTVLahjhVhSgLCxQGRjc+koj4HMVOE/49xwTj6X1677tiN7tOnHEI&#10;rScNy4UCgVR521Kt4f3tcLsBEaIhazpPqOEbA+zKy4vC5NZP9IrnY6wFl1DIjYYmxj6XMlQNOhMW&#10;vkfi7NMPzkQ+h1rawUxc7jqZKHUnnWmJFxrT40OD1ddxdBpwe7PyT2Mc0kOb0vQcXz4ek73W11fz&#10;/h5ExDn+wfCrz+pQstPJj2SD6DQkar1mVEOWpSAYSJbZFsSJSbXagCwL+f+F8gcAAP//AwBQSwEC&#10;LQAUAAYACAAAACEAtoM4kv4AAADhAQAAEwAAAAAAAAAAAAAAAAAAAAAAW0NvbnRlbnRfVHlwZXNd&#10;LnhtbFBLAQItABQABgAIAAAAIQA4/SH/1gAAAJQBAAALAAAAAAAAAAAAAAAAAC8BAABfcmVscy8u&#10;cmVsc1BLAQItABQABgAIAAAAIQC4gG+y7gEAABQEAAAOAAAAAAAAAAAAAAAAAC4CAABkcnMvZTJv&#10;RG9jLnhtbFBLAQItABQABgAIAAAAIQAwVYP+3wAAAAoBAAAPAAAAAAAAAAAAAAAAAEgEAABkcnMv&#10;ZG93bnJldi54bWxQSwUGAAAAAAQABADzAAAAVAUAAAAA&#10;" strokecolor="#ffc000 [3207]" strokeweight="1.5pt">
                <v:stroke endarrow="block" joinstyle="miter"/>
              </v:shape>
            </w:pict>
          </mc:Fallback>
        </mc:AlternateContent>
      </w:r>
      <w:r w:rsidR="007B47E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AA6993E" wp14:editId="12B5C0C0">
                <wp:simplePos x="0" y="0"/>
                <wp:positionH relativeFrom="column">
                  <wp:posOffset>6139180</wp:posOffset>
                </wp:positionH>
                <wp:positionV relativeFrom="paragraph">
                  <wp:posOffset>929640</wp:posOffset>
                </wp:positionV>
                <wp:extent cx="523875" cy="142875"/>
                <wp:effectExtent l="38100" t="57150" r="28575" b="2857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23875" cy="1428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6369EF" id="Connecteur droit avec flèche 13" o:spid="_x0000_s1026" type="#_x0000_t32" style="position:absolute;margin-left:483.4pt;margin-top:73.2pt;width:41.25pt;height:11.25pt;flip:x 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Se/7gEAAB8EAAAOAAAAZHJzL2Uyb0RvYy54bWysU8luFDEQvSPxD5bvTM+SQDSanhwmLAcE&#10;UVjujrs8bcmbypVZ/oj/4McouzsNAqRIiItVtus913tV3lyfvBMHwGxjaOViNpcCgo6dDftWfvn8&#10;5sWVFJlU6JSLAVp5hiyvt8+fbY5pDcvYR9cBCiYJeX1MreyJ0rppsu7BqzyLCQJfmoheEW9x33So&#10;jszuXbOcz182x4hdwqghZz69GS7ltvIbA5o+GpOBhGsl10Z1xbrel7XZbtR6jyr1Vo9lqH+owisb&#10;+NGJ6kaREg9o/6DyVmPM0dBMR99EY6yGqoHVLOa/qfnUqwRVC5uT02RT/n+0+sPhFoXtuHcrKYLy&#10;3KNdDIGNgwcUHUZLQh1AC+O+f+OuCM5j044prxm7C7c47nK6xeLAyaDnZJveMaes0dcSlTvWK07V&#10;/PNkPpxIaD68XK6uXl1KoflqcbEsMTM3A2EBJ8z0FqIXJWhlJlR239NYbcThCXV4n2kAPgIK2IWy&#10;krLudegEnRPrJLQq7B2M75SUpugalNSIzg4G+B0YtonrXFUldUBh51AcFI+W0hoCXUxMnF1gxjo3&#10;AedPA8f8AoU6vBN4+TR4QtSXY6AJ7G2I+DcCOi3Gks2Q/+jAoLtYcB+7c+1xtYansPZk/DFlzH/d&#10;V/jPf739AQAA//8DAFBLAwQUAAYACAAAACEAiLgAdeAAAAAMAQAADwAAAGRycy9kb3ducmV2Lnht&#10;bEyPwU7DMBBE70j8g7VI3KhdGqwkxKkqBBIVvRDK3Y23SdTYjmK3CX/P9gS3Wc1o5m2xnm3PLjiG&#10;zjsFy4UAhq72pnONgv3X20MKLETtjO69QwU/GGBd3t4UOjd+cp94qWLDqMSFXCtoYxxyzkPdotVh&#10;4Qd05B39aHWkc2y4GfVE5bbnj0JIbnXnaKHVA760WJ+qs1Xwbaf3qquazap/Srfbj51Yiv2rUvd3&#10;8+YZWMQ5/oXhik/oUBLTwZ+dCaxXkElJ6JGMRCbArgmRZCtgB1IyzYCXBf//RPkLAAD//wMAUEsB&#10;Ai0AFAAGAAgAAAAhALaDOJL+AAAA4QEAABMAAAAAAAAAAAAAAAAAAAAAAFtDb250ZW50X1R5cGVz&#10;XS54bWxQSwECLQAUAAYACAAAACEAOP0h/9YAAACUAQAACwAAAAAAAAAAAAAAAAAvAQAAX3JlbHMv&#10;LnJlbHNQSwECLQAUAAYACAAAACEAMHUnv+4BAAAfBAAADgAAAAAAAAAAAAAAAAAuAgAAZHJzL2Uy&#10;b0RvYy54bWxQSwECLQAUAAYACAAAACEAiLgAdeAAAAAMAQAADwAAAAAAAAAAAAAAAABIBAAAZHJz&#10;L2Rvd25yZXYueG1sUEsFBgAAAAAEAAQA8wAAAFUFAAAAAA==&#10;" strokecolor="#ffc000 [3207]" strokeweight="1.5pt">
                <v:stroke endarrow="block" joinstyle="miter"/>
              </v:shape>
            </w:pict>
          </mc:Fallback>
        </mc:AlternateContent>
      </w:r>
      <w:r w:rsidR="007B47E7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926A5AA" wp14:editId="41AFAACF">
                <wp:simplePos x="0" y="0"/>
                <wp:positionH relativeFrom="column">
                  <wp:posOffset>4596130</wp:posOffset>
                </wp:positionH>
                <wp:positionV relativeFrom="paragraph">
                  <wp:posOffset>1386840</wp:posOffset>
                </wp:positionV>
                <wp:extent cx="352425" cy="85725"/>
                <wp:effectExtent l="38100" t="0" r="28575" b="66675"/>
                <wp:wrapNone/>
                <wp:docPr id="1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2425" cy="857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03284B" id="Connecteur droit avec flèche 12" o:spid="_x0000_s1026" type="#_x0000_t32" style="position:absolute;margin-left:361.9pt;margin-top:109.2pt;width:27.75pt;height:6.75pt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+xA6gEAABQEAAAOAAAAZHJzL2Uyb0RvYy54bWysU0uOEzEQ3SNxB8t70kkzgVGUziwyfBYI&#10;ogEO4HGX05bctlWu6SQ34h5cjLK7p0GANBJiY/lT71W9V+Xtzbl3YgBMNvhGrhZLKcDr0Fp/bOTX&#10;L29fXEuRSPlWueChkRdI8mb3/Nn2FDdQhy64FlAwiU+bU2xkRxQ3VZV0B71KixDB86MJ2CviIx6r&#10;FtWJ2XtX1cvlq+oUsI0YNKTEt7fjo9wVfmNA0ydjEpBwjeTaqKxY1vu8Vrut2hxRxc7qqQz1D1X0&#10;ynpOOlPdKlLiAe0fVL3VGFIwtNChr4IxVkPRwGpWy9/UfO5UhKKFzUlxtin9P1r9cTigsC33rpbC&#10;q557tA/es3HwgKLFYEmoAbQw7vs37orgODbtFNOGsXt/wOmU4gGzA2eDPQfb+J45iyesUpyL5ZfZ&#10;cjiT0Hz5cl1f1WspND9dr1/zlumqkSWzRUz0DkIv8qaRiVDZY0dTiQHHDGr4kGgEPgIy2Pm8krLu&#10;jW8FXSKLI7TKHx1MeXJIlcWM5ZcdXRyM8Dsw7E0uswgpUwl7h2JQPE9Ka/B0NTNxdIYZ69wMXD4N&#10;nOIzFMrEzuD6afCMKJmDpxncWx/wbwR0Xk0lmzH+0YFRd7bgPrSX0thiDY9e6cn0TfJs/3ou8J+f&#10;efcDAAD//wMAUEsDBBQABgAIAAAAIQBf9Pwe4AAAAAsBAAAPAAAAZHJzL2Rvd25yZXYueG1sTI/B&#10;TsMwEETvSPyDtUhcEHUSA2lCnKpClAsXaHvg6MZLEhGvI9tpwt9jTnDc2dHMm2qzmIGd0fnekoR0&#10;lQBDaqzuqZVwPOxu18B8UKTVYAklfKOHTX15UalS25ne8bwPLYsh5EsloQthLDn3TYdG+ZUdkeLv&#10;0zqjQjxdy7VTcww3A8+S5IEb1VNs6NSITx02X/vJSMDi5t6+TMGJXS9ofg1vH8/ZVsrrq2X7CCzg&#10;Ev7M8Isf0aGOTCc7kfZskJBnIqIHCVm6vgMWHXleCGCnqIi0AF5X/P+G+gcAAP//AwBQSwECLQAU&#10;AAYACAAAACEAtoM4kv4AAADhAQAAEwAAAAAAAAAAAAAAAAAAAAAAW0NvbnRlbnRfVHlwZXNdLnht&#10;bFBLAQItABQABgAIAAAAIQA4/SH/1gAAAJQBAAALAAAAAAAAAAAAAAAAAC8BAABfcmVscy8ucmVs&#10;c1BLAQItABQABgAIAAAAIQAzB+xA6gEAABQEAAAOAAAAAAAAAAAAAAAAAC4CAABkcnMvZTJvRG9j&#10;LnhtbFBLAQItABQABgAIAAAAIQBf9Pwe4AAAAAsBAAAPAAAAAAAAAAAAAAAAAEQEAABkcnMvZG93&#10;bnJldi54bWxQSwUGAAAAAAQABADzAAAAUQUAAAAA&#10;" strokecolor="#ffc000 [3207]" strokeweight="1.5pt">
                <v:stroke endarrow="block" joinstyle="miter"/>
              </v:shape>
            </w:pict>
          </mc:Fallback>
        </mc:AlternateContent>
      </w:r>
      <w:r w:rsidR="007B47E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05A01FA" wp14:editId="0B38AA7C">
                <wp:simplePos x="0" y="0"/>
                <wp:positionH relativeFrom="column">
                  <wp:posOffset>3805555</wp:posOffset>
                </wp:positionH>
                <wp:positionV relativeFrom="paragraph">
                  <wp:posOffset>1986915</wp:posOffset>
                </wp:positionV>
                <wp:extent cx="123825" cy="276225"/>
                <wp:effectExtent l="0" t="38100" r="66675" b="28575"/>
                <wp:wrapNone/>
                <wp:docPr id="11" name="Connecteur droit avec flèch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825" cy="2762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9600EC" id="Connecteur droit avec flèche 11" o:spid="_x0000_s1026" type="#_x0000_t32" style="position:absolute;margin-left:299.65pt;margin-top:156.45pt;width:9.75pt;height:21.75p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HrZ6wEAABUEAAAOAAAAZHJzL2Uyb0RvYy54bWysU8tuFDEQvCPxD5bv7OxOIESrnc1hA1wQ&#10;RAS4O572jiW/1O7s44/4D36MtmcyIECKhLhYfnRVd1W3N9cn78QBMNsYOrlaLKWAoGNvw76TXz6/&#10;fXElRSYVeuVigE6eIcvr7fNnm2NaQxuH6HpAwSQhr4+pkwNRWjdN1gN4lRcxQeBHE9Er4iPumx7V&#10;kdm9a9rl8rI5RuwTRg058+3N+Ci3ld8Y0PTRmAwkXCe5Nqor1vW+rM12o9Z7VGmweipD/UMVXtnA&#10;SWeqG0VKPKD9g8pbjTFHQwsdfRONsRqqBlazWv6m5m5QCaoWNien2ab8/2j1h8MtCttz71ZSBOW5&#10;R7sYAhsHDyh6jJaEOoAWxn3/xl0RHMemHVNeM3YXbnE65XSLxYGTQc/BNn1lzuoJqxSnavl5thxO&#10;JDRfrtqLq/aVFJqf2teXLe+ZrxlpCl3CTO8gelE2ncyEyu4HmmqMOKZQh/eZRuAjoIBdKCsp696E&#10;XtA5sTpCq8LewZSnhDRFzVh/3dHZwQj/BIbN4TovqpI6lrBzKA6KB0ppDYFezkwcXWDGOjcDl08D&#10;p/gChTqyM7h9GjwjauYYaAZ7GyL+jYBOtYVsshnjHx0YdRcL7mN/rp2t1vDs1Z5M/6QM96/nCv/5&#10;m7c/AAAA//8DAFBLAwQUAAYACAAAACEAGH7UeuAAAAALAQAADwAAAGRycy9kb3ducmV2LnhtbEyP&#10;TU+EMBCG7yb+h2ZMvBi3fAhZkLLZGNeLF109eOzSEYh0SmhZ8N87nvQ4M0/eed5qt9pBnHHyvSMF&#10;8SYCgdQ401Or4P3tcLsF4YMmowdHqOAbPezqy4tKl8Yt9IrnY2gFh5AvtYIuhLGU0jcdWu03bkTi&#10;26ebrA48Tq00k1443A4yiaJcWt0Tf+j0iA8dNl/H2SrA4iZzT3OY0kOf0vIcXj4ek71S11fr/h5E&#10;wDX8wfCrz+pQs9PJzWS8GBRkRZEyqiCNkwIEE3m85TIn3mT5Hci6kv871D8AAAD//wMAUEsBAi0A&#10;FAAGAAgAAAAhALaDOJL+AAAA4QEAABMAAAAAAAAAAAAAAAAAAAAAAFtDb250ZW50X1R5cGVzXS54&#10;bWxQSwECLQAUAAYACAAAACEAOP0h/9YAAACUAQAACwAAAAAAAAAAAAAAAAAvAQAAX3JlbHMvLnJl&#10;bHNQSwECLQAUAAYACAAAACEAKrB62esBAAAVBAAADgAAAAAAAAAAAAAAAAAuAgAAZHJzL2Uyb0Rv&#10;Yy54bWxQSwECLQAUAAYACAAAACEAGH7UeuAAAAALAQAADwAAAAAAAAAAAAAAAABFBAAAZHJzL2Rv&#10;d25yZXYueG1sUEsFBgAAAAAEAAQA8wAAAFIFAAAAAA==&#10;" strokecolor="#ffc000 [3207]" strokeweight="1.5pt">
                <v:stroke endarrow="block" joinstyle="miter"/>
              </v:shape>
            </w:pict>
          </mc:Fallback>
        </mc:AlternateContent>
      </w:r>
      <w:r w:rsidR="007B47E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A58D29" wp14:editId="17F0FE03">
                <wp:simplePos x="0" y="0"/>
                <wp:positionH relativeFrom="column">
                  <wp:posOffset>2929255</wp:posOffset>
                </wp:positionH>
                <wp:positionV relativeFrom="paragraph">
                  <wp:posOffset>2767965</wp:posOffset>
                </wp:positionV>
                <wp:extent cx="161925" cy="314325"/>
                <wp:effectExtent l="0" t="38100" r="47625" b="28575"/>
                <wp:wrapNone/>
                <wp:docPr id="10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1925" cy="3143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26972A" id="Connecteur droit avec flèche 10" o:spid="_x0000_s1026" type="#_x0000_t32" style="position:absolute;margin-left:230.65pt;margin-top:217.95pt;width:12.75pt;height:24.75pt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uBe6gEAABUEAAAOAAAAZHJzL2Uyb0RvYy54bWysU8uOEzEQvCPxD9bcyWSSZQVRJnvIAhcE&#10;EQvcvZ52xpJfavdOkj/iP/gx2p7ZAQHSSoiL5UdXdVd1e3tzdlYMgMkE31bNYlkJ8Cp0xh/b6svn&#10;ty9eVSKR9J20wUNbXSBVN7vnz7anuIFV6IPtAAWT+LQ5xbbqieKmrpPqwcm0CBE8P+qAThIf8Vh3&#10;KE/M7my9Wi6v61PALmJQkBLf3o6P1a7waw2KPmqdgIRtK66Nyoplvc9rvdvKzRFl7I2aypD/UIWT&#10;xnPSmepWkhQPaP6gckZhSEHTQgVXB62NgqKB1TTL39Tc9TJC0cLmpDjblP4frfowHFCYjnvH9njp&#10;uEf74D0bBw8oOgyGhBxACW2/f+OuCI5j004xbRi79wecTikeMDtw1ug42MSvzFk8YZXiXCy/zJbD&#10;mYTiy+a6eb16WQnFT+vmas175qtHmkwXMdE7CE7kTVslQmmOPU01BhxTyOF9ohH4CMhg6/NK0tg3&#10;vhN0iayO0Eh/tDDlySF1VjPWX3Z0sTDCP4Fmc7jOdVFSxhL2FsUgeaCkUuDpambi6AzTxtoZuHwa&#10;OMVnKJSRncGrp8EzomQOnmawMz7g3wjo3Ewl6zH+0YFRd7bgPnSX0tliDc9e6cn0T/Jw/3ou8J+/&#10;efcDAAD//wMAUEsDBBQABgAIAAAAIQB0Pf+74AAAAAsBAAAPAAAAZHJzL2Rvd25yZXYueG1sTI/N&#10;TsMwEITvSLyDtUhcEHXa/KgNcaoKUS5coPTQoxsvSUS8jmKnCW/P9gS3Ge2n2ZliO9tOXHDwrSMF&#10;y0UEAqlypqVawfFz/7gG4YMmoztHqOAHPWzL25tC58ZN9IGXQ6gFh5DPtYImhD6X0lcNWu0Xrkfi&#10;25cbrA5sh1qaQU8cbju5iqJMWt0Sf2h0j88NVt+H0SrAzUPqXscwxPs2puktvJ9eVjul7u/m3ROI&#10;gHP4g+Fan6tDyZ3ObiTjRacgyZYxoyzidAOCiWSd8ZjzVaQJyLKQ/zeUvwAAAP//AwBQSwECLQAU&#10;AAYACAAAACEAtoM4kv4AAADhAQAAEwAAAAAAAAAAAAAAAAAAAAAAW0NvbnRlbnRfVHlwZXNdLnht&#10;bFBLAQItABQABgAIAAAAIQA4/SH/1gAAAJQBAAALAAAAAAAAAAAAAAAAAC8BAABfcmVscy8ucmVs&#10;c1BLAQItABQABgAIAAAAIQA3suBe6gEAABUEAAAOAAAAAAAAAAAAAAAAAC4CAABkcnMvZTJvRG9j&#10;LnhtbFBLAQItABQABgAIAAAAIQB0Pf+74AAAAAsBAAAPAAAAAAAAAAAAAAAAAEQEAABkcnMvZG93&#10;bnJldi54bWxQSwUGAAAAAAQABADzAAAAUQUAAAAA&#10;" strokecolor="#ffc000 [3207]" strokeweight="1.5pt">
                <v:stroke endarrow="block" joinstyle="miter"/>
              </v:shape>
            </w:pict>
          </mc:Fallback>
        </mc:AlternateContent>
      </w:r>
      <w:r w:rsidR="007B47E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452644" wp14:editId="4B9113A6">
                <wp:simplePos x="0" y="0"/>
                <wp:positionH relativeFrom="column">
                  <wp:posOffset>3519805</wp:posOffset>
                </wp:positionH>
                <wp:positionV relativeFrom="paragraph">
                  <wp:posOffset>2263140</wp:posOffset>
                </wp:positionV>
                <wp:extent cx="285750" cy="304800"/>
                <wp:effectExtent l="0" t="0" r="19050" b="1905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7FC5697" w14:textId="17A2FD55" w:rsidR="007B47E7" w:rsidRDefault="007B47E7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452644" id="Zone de texte 7" o:spid="_x0000_s1027" type="#_x0000_t202" style="position:absolute;left:0;text-align:left;margin-left:277.15pt;margin-top:178.2pt;width:22.5pt;height:2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SHXUAIAAKwEAAAOAAAAZHJzL2Uyb0RvYy54bWysVE1vGjEQvVfqf7B8LwsEAkVZIpqIqhJK&#10;IpEqUm/G6w2rej2ubdhNf32fvUC+eqp68c6Xn2fezOzFZVtrtlfOV2RyPuj1OVNGUlGZx5x/v19+&#10;mnLmgzCF0GRUzp+U55fzjx8uGjtTQ9qSLpRjADF+1ticb0Owsyzzcqtq4XtklYGzJFeLANU9ZoUT&#10;DdBrnQ37/fOsIVdYR1J5D+t15+TzhF+WSobbsvQqMJ1z5BbS6dK5iWc2vxCzRyfstpKHNMQ/ZFGL&#10;yuDRE9S1CILtXPUOqq6kI09l6EmqMyrLSqpUA6oZ9N9Us94Kq1ItIMfbE03+/8HKm/2dY1WR8wln&#10;RtRo0Q80ihWKBdUGxSaRosb6GSLXFrGh/UItWn20exhj5W3p6vhFTQx+kP10IhhITMI4nI4nY3gk&#10;XGf90bSfGpA9X7bOh6+KahaFnDv0L9Eq9isfkAhCjyHxLU+6KpaV1kmJM6OutGN7gW7rkFLEjVdR&#10;2rAm5+dnSOMdQoQ+3d9oIX/GIl8jQNMGxkhJV3qUQrtpE4snWjZUPIEtR93IeSuXFeBXwoc74TBj&#10;oAF7E25xlJqQEx0kzrbkfv/NHuPReng5azCzOfe/dsIpzvQ3g6H4PBiN4pAnZTSeDKG4l57NS4/Z&#10;1VcEogbYUCuTGOODPoqlo/oB67WIr8IljMTbOQ9H8Sp0m4T1lGqxSEEYayvCyqytjNCR40jrffsg&#10;nD20NU7WDR2nW8zedLeLjTcNLXaByiq1PvLcsXqgHyuRunNY37hzL/UU9fyTmf8BAAD//wMAUEsD&#10;BBQABgAIAAAAIQC3zfSz3gAAAAsBAAAPAAAAZHJzL2Rvd25yZXYueG1sTI/BTsMwDIbvSLxDZCRu&#10;LIWlU1uaToAGF04MxDlrvCSiSaom68rbY05wtP3p9/e328UPbMYpuRgk3K4KYBj6qF0wEj7en28q&#10;YCmroNUQA0r4xgTb7vKiVY2O5/CG8z4bRiEhNUqCzXlsOE+9Ra/SKo4Y6HaMk1eZxslwPakzhfuB&#10;3xXFhnvlAn2wasQni/3X/uQl7B5NbfpKTXZXaefm5fP4al6kvL5aHu6BZVzyHwy/+qQOHTkd4ino&#10;xAYJZSnWhEpYlxsBjIiyrmlzkCAKIYB3Lf/fofsBAAD//wMAUEsBAi0AFAAGAAgAAAAhALaDOJL+&#10;AAAA4QEAABMAAAAAAAAAAAAAAAAAAAAAAFtDb250ZW50X1R5cGVzXS54bWxQSwECLQAUAAYACAAA&#10;ACEAOP0h/9YAAACUAQAACwAAAAAAAAAAAAAAAAAvAQAAX3JlbHMvLnJlbHNQSwECLQAUAAYACAAA&#10;ACEAMMUh11ACAACsBAAADgAAAAAAAAAAAAAAAAAuAgAAZHJzL2Uyb0RvYy54bWxQSwECLQAUAAYA&#10;CAAAACEAt830s94AAAALAQAADwAAAAAAAAAAAAAAAACqBAAAZHJzL2Rvd25yZXYueG1sUEsFBgAA&#10;AAAEAAQA8wAAALUFAAAAAA==&#10;" fillcolor="white [3201]" strokeweight=".5pt">
                <v:textbox>
                  <w:txbxContent>
                    <w:p w14:paraId="27FC5697" w14:textId="17A2FD55" w:rsidR="007B47E7" w:rsidRDefault="007B47E7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B47E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968BE4" wp14:editId="7F38FA9A">
                <wp:simplePos x="0" y="0"/>
                <wp:positionH relativeFrom="column">
                  <wp:posOffset>4948555</wp:posOffset>
                </wp:positionH>
                <wp:positionV relativeFrom="paragraph">
                  <wp:posOffset>1243965</wp:posOffset>
                </wp:positionV>
                <wp:extent cx="247650" cy="285750"/>
                <wp:effectExtent l="0" t="0" r="19050" b="1905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A598DE0" w14:textId="0BDD5CE1" w:rsidR="007B47E7" w:rsidRDefault="007B47E7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968BE4" id="Zone de texte 8" o:spid="_x0000_s1028" type="#_x0000_t202" style="position:absolute;left:0;text-align:left;margin-left:389.65pt;margin-top:97.95pt;width:19.5pt;height:22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GRrUQIAAKwEAAAOAAAAZHJzL2Uyb0RvYy54bWysVFFv2jAQfp+0/2D5fQ0woAwRKkbVaVLV&#10;VqJTpb0Zx4Fojs+zDUn36/fZAcraPU17ce585+/uvrvL7KqtNdsr5ysyOe9f9DhTRlJRmU3Ovz3e&#10;fJhw5oMwhdBkVM6fledX8/fvZo2dqgFtSRfKMYAYP21szrch2GmWeblVtfAXZJWBsSRXiwDVbbLC&#10;iQbotc4Gvd44a8gV1pFU3uP2ujPyecIvSyXDfVl6FZjOOXIL6XTpXMczm8/EdOOE3VbykIb4hyxq&#10;URkEPUFdiyDYzlVvoOpKOvJUhgtJdUZlWUmVakA1/d6ralZbYVWqBeR4e6LJ/z9Yebd/cKwqco5G&#10;GVGjRd/RKFYoFlQbFJtEihrrp/BcWfiG9jO1aPXx3uMyVt6Wro5f1MRgB9nPJ4KBxCQuB8PL8QgW&#10;CdNgMrqEDPTs5bF1PnxRVLMo5Nyhf4lWsb/1oXM9usRYnnRV3FRaJyXOjFpqx/YC3dYhpQjwP7y0&#10;YU3Oxx8R+g1ChD69X2shfxzSO0MAnjbIOVLSlR6l0K7bxOLgSMuaimew5agbOW/lTQX4W+HDg3CY&#10;MdCAvQn3OEpNyIkOEmdbcr/+dh/90XpYOWswszn3P3fCKc70V4Oh+NQfDuOQJ2U4uhxAceeW9bnF&#10;7Oolgag+NtTKJEb/oI9i6ah+wnotYlSYhJGInfNwFJeh2ySsp1SLRXLCWFsRbs3KyggdOY60PrZP&#10;wtlDW+Nk3dFxusX0VXc73/jS0GIXqKxS6yPPHasH+rESaXgO6xt37lxPXi8/mflvAAAA//8DAFBL&#10;AwQUAAYACAAAACEAD2Xz5d4AAAALAQAADwAAAGRycy9kb3ducmV2LnhtbEyPy07DMBBF90j8gzVI&#10;7KjT8qgd4lSAChtWFMTajaeORWxHtpuGv2dYwXLmHt0502xmP7AJU3YxKFguKmAYumhcsAo+3p+v&#10;BLBcdDB6iAEVfGOGTXt+1ujaxFN4w2lXLKOSkGutoC9lrDnPXY9e50UcMVB2iMnrQmOy3CR9onI/&#10;8FVV3XGvXaALvR7xqcfua3f0CraPVtpO6NRvhXFumj8Pr/ZFqcuL+eEeWMG5/MHwq0/q0JLTPh6D&#10;yWxQsF7La0IpkLcSGBFiKWizV7C6qSTwtuH/f2h/AAAA//8DAFBLAQItABQABgAIAAAAIQC2gziS&#10;/gAAAOEBAAATAAAAAAAAAAAAAAAAAAAAAABbQ29udGVudF9UeXBlc10ueG1sUEsBAi0AFAAGAAgA&#10;AAAhADj9If/WAAAAlAEAAAsAAAAAAAAAAAAAAAAALwEAAF9yZWxzLy5yZWxzUEsBAi0AFAAGAAgA&#10;AAAhACQsZGtRAgAArAQAAA4AAAAAAAAAAAAAAAAALgIAAGRycy9lMm9Eb2MueG1sUEsBAi0AFAAG&#10;AAgAAAAhAA9l8+XeAAAACwEAAA8AAAAAAAAAAAAAAAAAqwQAAGRycy9kb3ducmV2LnhtbFBLBQYA&#10;AAAABAAEAPMAAAC2BQAAAAA=&#10;" fillcolor="white [3201]" strokeweight=".5pt">
                <v:textbox>
                  <w:txbxContent>
                    <w:p w14:paraId="6A598DE0" w14:textId="0BDD5CE1" w:rsidR="007B47E7" w:rsidRDefault="007B47E7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B47E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A7FAA00" wp14:editId="62C17C88">
                <wp:simplePos x="0" y="0"/>
                <wp:positionH relativeFrom="column">
                  <wp:posOffset>6663055</wp:posOffset>
                </wp:positionH>
                <wp:positionV relativeFrom="paragraph">
                  <wp:posOffset>929640</wp:posOffset>
                </wp:positionV>
                <wp:extent cx="228600" cy="266700"/>
                <wp:effectExtent l="0" t="0" r="19050" b="1905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9C4D96" w14:textId="40340EA9" w:rsidR="007B47E7" w:rsidRDefault="007B47E7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7FAA00" id="Zone de texte 9" o:spid="_x0000_s1029" type="#_x0000_t202" style="position:absolute;left:0;text-align:left;margin-left:524.65pt;margin-top:73.2pt;width:18pt;height:21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aQgUwIAAKwEAAAOAAAAZHJzL2Uyb0RvYy54bWysVMFuGjEQvVfqP1i+NwuEkASxRJQoVSWU&#10;REqqSL0ZrxdW9Xpc27BLv77PXiAk7anqxTv2PD/PvJnZyU1ba7ZVzldkct4/63GmjKSiMqucf3u+&#10;+3TFmQ/CFEKTUTnfKc9vph8/TBo7VgNaky6UYyAxftzYnK9DsOMs83KtauHPyCoDZ0muFgFbt8oK&#10;Jxqw1zob9HqjrCFXWEdSeY/T287Jp4m/LJUMD2XpVWA654gtpNWldRnXbDoR45UTdl3JfRjiH6Ko&#10;RWXw6JHqVgTBNq76g6qupCNPZTiTVGdUlpVUKQdk0++9y+ZpLaxKuUAcb48y+f9HK++3j45VRc6v&#10;OTOiRom+o1CsUCyoNih2HSVqrB8D+WSBDe1nalHqw7nHYcy8LV0dv8iJwQ+xd0eBwcQkDgeDq1EP&#10;HgnXYDS6hA327PWydT58UVSzaOTcoX5JVrFd+NBBD5D4liddFXeV1mkTe0bNtWNbgWrrkEIE+RuU&#10;NqzJ+ej8opeI3/gi9fH+Ugv5Yx/eCQp82iDmKEmXerRCu2yTiucHWZZU7KCWo67lvJV3FegXwodH&#10;4dBjkAFzEx6wlJoQE+0tztbkfv3tPOJReng5a9CzOfc/N8IpzvRXg6a47g+HscnTZnhxOcDGnXqW&#10;px6zqecEofqYUCuTGfFBH8zSUf2C8ZrFV+ESRuLtnIeDOQ/dJGE8pZrNEghtbUVYmCcrI3UsTJT1&#10;uX0Rzu7LGjvrng7dLcbvqtth401Ds02gskqljzp3qu7lx0ik5tmPb5y5031Cvf5kpr8BAAD//wMA&#10;UEsDBBQABgAIAAAAIQCJAO4D3QAAAA0BAAAPAAAAZHJzL2Rvd25yZXYueG1sTI/BTsMwEETvSPyD&#10;tUjcqA2Eyg1xKkCFCycK4uzGrm0Rr6PYTcPfsz3R28zuaPZts55jzyY75pBQwe1CALPYJRPQKfj6&#10;fL2RwHLRaHSf0Cr4tRnW7eVFo2uTjvhhp21xjEow11qBL2WoOc+dt1HnRRos0m6fxqgL2dFxM+oj&#10;lcee3wmx5FEHpAteD/bF2+5ne4gKNs9u5TqpR7+RJoRp/t6/uzelrq/mp0dgxc7lPwwnfEKHlph2&#10;6YAms568qFb3lCVVLStgp4iQDzTakZKyAt42/PyL9g8AAP//AwBQSwECLQAUAAYACAAAACEAtoM4&#10;kv4AAADhAQAAEwAAAAAAAAAAAAAAAAAAAAAAW0NvbnRlbnRfVHlwZXNdLnhtbFBLAQItABQABgAI&#10;AAAAIQA4/SH/1gAAAJQBAAALAAAAAAAAAAAAAAAAAC8BAABfcmVscy8ucmVsc1BLAQItABQABgAI&#10;AAAAIQDw/aQgUwIAAKwEAAAOAAAAAAAAAAAAAAAAAC4CAABkcnMvZTJvRG9jLnhtbFBLAQItABQA&#10;BgAIAAAAIQCJAO4D3QAAAA0BAAAPAAAAAAAAAAAAAAAAAK0EAABkcnMvZG93bnJldi54bWxQSwUG&#10;AAAAAAQABADzAAAAtwUAAAAA&#10;" fillcolor="white [3201]" strokeweight=".5pt">
                <v:textbox>
                  <w:txbxContent>
                    <w:p w14:paraId="369C4D96" w14:textId="40340EA9" w:rsidR="007B47E7" w:rsidRDefault="007B47E7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B47E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41A189" wp14:editId="4DC6CE38">
                <wp:simplePos x="0" y="0"/>
                <wp:positionH relativeFrom="column">
                  <wp:posOffset>2653030</wp:posOffset>
                </wp:positionH>
                <wp:positionV relativeFrom="paragraph">
                  <wp:posOffset>3082290</wp:posOffset>
                </wp:positionV>
                <wp:extent cx="276225" cy="266700"/>
                <wp:effectExtent l="0" t="0" r="28575" b="1905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6671DD7" w14:textId="5EE20D70" w:rsidR="007B47E7" w:rsidRDefault="007B47E7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41A189" id="Zone de texte 6" o:spid="_x0000_s1030" type="#_x0000_t202" style="position:absolute;left:0;text-align:left;margin-left:208.9pt;margin-top:242.7pt;width:21.75pt;height:2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VhUUwIAAKwEAAAOAAAAZHJzL2Uyb0RvYy54bWysVMlu2zAQvRfoPxC8N7JV22kNy4GbwEUB&#10;IwngFAF6oynKFkpxWJK25H59HuklS3sqeqFm4+PMmxlNrrpGs51yviZT8P5FjzNlJJW1WRf8+8P8&#10;wyfOfBCmFJqMKvheeX41ff9u0tqxymlDulSOAcT4cWsLvgnBjrPMy41qhL8gqwycFblGBKhunZVO&#10;tEBvdJb3eqOsJVdaR1J5D+vNwcmnCb+qlAx3VeVVYLrgyC2k06VzFc9sOhHjtRN2U8tjGuIfsmhE&#10;bfDoGepGBMG2rv4DqqmlI09VuJDUZFRVtVSpBlTT772pZrkRVqVaQI63Z5r8/4OVt7t7x+qy4CPO&#10;jGjQoh9oFCsVC6oLio0iRa31Y0QuLWJD94U6tPpk9zDGyrvKNfGLmhj8IHt/JhhITMKYX47yfMiZ&#10;hCsfjS57qQHZ82XrfPiqqGFRKLhD/xKtYrfwAYkg9BQS3/Kk63Jea52UODPqWju2E+i2DilF3HgV&#10;pQ1rUezHYS8Bv/JF6PP9lRbyZyzyNQI0bWCMlBxKj1LoVl1icXCiZUXlHmw5Ooyct3JeA34hfLgX&#10;DjMGgrA34Q5HpQk50VHibEPu99/sMR6th5ezFjNbcP9rK5ziTH8zGIrP/cEgDnlSBsPLHIp76Vm9&#10;9Jhtc00gqo8NtTKJMT7ok1g5ah6xXrP4KlzCSLxd8HASr8Nhk7CeUs1mKQhjbUVYmKWVETo2JtL6&#10;0D0KZ49tjZN1S6fpFuM33T3ExpuGZttAVZ1aH3k+sHqkHyuRunNc37hzL/UU9fyTmT4BAAD//wMA&#10;UEsDBBQABgAIAAAAIQAeBezJ3wAAAAsBAAAPAAAAZHJzL2Rvd25yZXYueG1sTI/BTsMwEETvSPyD&#10;tUjcqJOStiHEqQAVLpwoiLMbu7ZFvI5sNw1/z3KC2452NPOm3c5+YJOOyQUUUC4KYBr7oBwaAR/v&#10;zzc1sJQlKjkE1AK+dYJtd3nRykaFM77paZ8NoxBMjRRgcx4bzlNvtZdpEUaN9DuG6GUmGQ1XUZ4p&#10;3A98WRRr7qVDarBy1E9W91/7kxewezR3pq9ltLtaOTfNn8dX8yLE9dX8cA8s6zn/meEXn9ChI6ZD&#10;OKFKbBBQlRtCz3TUqwoYOap1eQvsIGC13FTAu5b/39D9AAAA//8DAFBLAQItABQABgAIAAAAIQC2&#10;gziS/gAAAOEBAAATAAAAAAAAAAAAAAAAAAAAAABbQ29udGVudF9UeXBlc10ueG1sUEsBAi0AFAAG&#10;AAgAAAAhADj9If/WAAAAlAEAAAsAAAAAAAAAAAAAAAAALwEAAF9yZWxzLy5yZWxzUEsBAi0AFAAG&#10;AAgAAAAhAFg9WFRTAgAArAQAAA4AAAAAAAAAAAAAAAAALgIAAGRycy9lMm9Eb2MueG1sUEsBAi0A&#10;FAAGAAgAAAAhAB4F7MnfAAAACwEAAA8AAAAAAAAAAAAAAAAArQQAAGRycy9kb3ducmV2LnhtbFBL&#10;BQYAAAAABAAEAPMAAAC5BQAAAAA=&#10;" fillcolor="white [3201]" strokeweight=".5pt">
                <v:textbox>
                  <w:txbxContent>
                    <w:p w14:paraId="16671DD7" w14:textId="5EE20D70" w:rsidR="007B47E7" w:rsidRDefault="007B47E7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B47E7">
        <w:rPr>
          <w:noProof/>
        </w:rPr>
        <w:drawing>
          <wp:inline distT="0" distB="0" distL="0" distR="0" wp14:anchorId="1A233CBD" wp14:editId="1132016D">
            <wp:extent cx="7147560" cy="4641233"/>
            <wp:effectExtent l="0" t="0" r="0" b="698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48255" cy="4641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B8A88" w14:textId="77777777" w:rsidR="00545572" w:rsidRDefault="00545572" w:rsidP="00545572"/>
    <w:sectPr w:rsidR="00545572" w:rsidSect="007B47E7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568600" w14:textId="77777777" w:rsidR="008E1B7E" w:rsidRDefault="008E1B7E" w:rsidP="003248C4">
      <w:pPr>
        <w:spacing w:after="0" w:line="240" w:lineRule="auto"/>
      </w:pPr>
      <w:r>
        <w:separator/>
      </w:r>
    </w:p>
  </w:endnote>
  <w:endnote w:type="continuationSeparator" w:id="0">
    <w:p w14:paraId="4A64D468" w14:textId="77777777" w:rsidR="008E1B7E" w:rsidRDefault="008E1B7E" w:rsidP="003248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48D302" w14:textId="77777777" w:rsidR="008E1B7E" w:rsidRDefault="008E1B7E" w:rsidP="003248C4">
      <w:pPr>
        <w:spacing w:after="0" w:line="240" w:lineRule="auto"/>
      </w:pPr>
      <w:r>
        <w:separator/>
      </w:r>
    </w:p>
  </w:footnote>
  <w:footnote w:type="continuationSeparator" w:id="0">
    <w:p w14:paraId="79BD8914" w14:textId="77777777" w:rsidR="008E1B7E" w:rsidRDefault="008E1B7E" w:rsidP="003248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20E978" w14:textId="037C9446" w:rsidR="003248C4" w:rsidRDefault="003248C4">
    <w:pPr>
      <w:pStyle w:val="En-tte"/>
    </w:pPr>
    <w:r>
      <w:t>Prises de vues du 15/10/2021</w:t>
    </w:r>
  </w:p>
  <w:p w14:paraId="5D51047D" w14:textId="77777777" w:rsidR="003248C4" w:rsidRDefault="003248C4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5572"/>
    <w:rsid w:val="003248C4"/>
    <w:rsid w:val="00332261"/>
    <w:rsid w:val="0045790B"/>
    <w:rsid w:val="00545572"/>
    <w:rsid w:val="00556968"/>
    <w:rsid w:val="007B47E7"/>
    <w:rsid w:val="008E1B7E"/>
    <w:rsid w:val="009A4FFD"/>
    <w:rsid w:val="00AD0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D8E4CF"/>
  <w15:chartTrackingRefBased/>
  <w15:docId w15:val="{DDD6EDCE-0D2E-4BC9-84DD-2F24DB0C8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3248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248C4"/>
  </w:style>
  <w:style w:type="paragraph" w:styleId="Pieddepage">
    <w:name w:val="footer"/>
    <w:basedOn w:val="Normal"/>
    <w:link w:val="PieddepageCar"/>
    <w:uiPriority w:val="99"/>
    <w:unhideWhenUsed/>
    <w:rsid w:val="003248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248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108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Cabinet Lorne</dc:creator>
  <cp:keywords/>
  <dc:description/>
  <cp:lastModifiedBy>Cabinet Lorne</cp:lastModifiedBy>
  <cp:revision>3</cp:revision>
  <dcterms:created xsi:type="dcterms:W3CDTF">2021-10-05T11:52:00Z</dcterms:created>
  <dcterms:modified xsi:type="dcterms:W3CDTF">2021-11-02T17:41:00Z</dcterms:modified>
</cp:coreProperties>
</file>