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21E1" w:rsidRDefault="002E21E1">
      <w:r>
        <w:rPr>
          <w:noProof/>
          <w:lang w:eastAsia="fr-FR"/>
        </w:rPr>
        <w:drawing>
          <wp:inline distT="0" distB="0" distL="0" distR="0" wp14:anchorId="711994F0" wp14:editId="180CA105">
            <wp:extent cx="8778240" cy="3082894"/>
            <wp:effectExtent l="0" t="0" r="381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94555" cy="3088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E21E1" w:rsidRDefault="002E21E1">
      <w:r>
        <w:rPr>
          <w:noProof/>
          <w:lang w:eastAsia="fr-FR"/>
        </w:rPr>
        <w:drawing>
          <wp:inline distT="0" distB="0" distL="0" distR="0" wp14:anchorId="167D1AD9" wp14:editId="650CACDD">
            <wp:extent cx="8976360" cy="3384984"/>
            <wp:effectExtent l="0" t="0" r="0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974452" cy="338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21E1" w:rsidSect="002E21E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21E1"/>
    <w:rsid w:val="002E21E1"/>
    <w:rsid w:val="008615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E21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E21E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E21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E21E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9EEE80-86C5-4A0A-9A0D-3709377522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CAPDL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CAHOREAU Aurélien</dc:creator>
  <cp:lastModifiedBy>CAHOREAU Aurélien</cp:lastModifiedBy>
  <cp:revision>1</cp:revision>
  <dcterms:created xsi:type="dcterms:W3CDTF">2021-03-16T13:27:00Z</dcterms:created>
  <dcterms:modified xsi:type="dcterms:W3CDTF">2021-03-16T13:39:00Z</dcterms:modified>
</cp:coreProperties>
</file>