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13" w:rsidRDefault="00A33A13">
      <w:pPr>
        <w:spacing w:before="3" w:after="0" w:line="110" w:lineRule="exact"/>
        <w:rPr>
          <w:sz w:val="11"/>
          <w:szCs w:val="11"/>
        </w:rPr>
      </w:pPr>
    </w:p>
    <w:p w:rsidR="00A33A13" w:rsidRPr="00313063" w:rsidRDefault="00715C09">
      <w:pPr>
        <w:spacing w:after="0" w:line="240" w:lineRule="auto"/>
        <w:ind w:left="149" w:right="71" w:firstLine="3"/>
        <w:jc w:val="center"/>
        <w:rPr>
          <w:rFonts w:ascii="Arial Narrow" w:eastAsia="Arial Narrow" w:hAnsi="Arial Narrow" w:cs="Arial Narrow"/>
          <w:sz w:val="52"/>
          <w:szCs w:val="52"/>
          <w:lang w:val="fr-FR"/>
        </w:rPr>
      </w:pP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F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i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c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h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e</w:t>
      </w:r>
      <w:r w:rsidRPr="00313063">
        <w:rPr>
          <w:rFonts w:ascii="Arial Narrow" w:eastAsia="Arial Narrow" w:hAnsi="Arial Narrow" w:cs="Arial Narrow"/>
          <w:spacing w:val="2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d</w:t>
      </w:r>
      <w:r w:rsidRPr="00313063">
        <w:rPr>
          <w:rFonts w:ascii="Arial Narrow" w:eastAsia="Arial Narrow" w:hAnsi="Arial Narrow" w:cs="Arial Narrow"/>
          <w:spacing w:val="-3"/>
          <w:sz w:val="52"/>
          <w:szCs w:val="52"/>
          <w:lang w:val="fr-FR"/>
        </w:rPr>
        <w:t>’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e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x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a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m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 xml:space="preserve">en 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a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u c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a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s p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a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r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c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a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s p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o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ur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 xml:space="preserve"> le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s</w:t>
      </w:r>
      <w:r w:rsidRPr="00313063">
        <w:rPr>
          <w:rFonts w:ascii="Arial Narrow" w:eastAsia="Arial Narrow" w:hAnsi="Arial Narrow" w:cs="Arial Narrow"/>
          <w:spacing w:val="1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z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o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n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es v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is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é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e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s</w:t>
      </w:r>
      <w:r w:rsidRPr="00313063">
        <w:rPr>
          <w:rFonts w:ascii="Arial Narrow" w:eastAsia="Arial Narrow" w:hAnsi="Arial Narrow" w:cs="Arial Narrow"/>
          <w:spacing w:val="1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p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ar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 xml:space="preserve"> l’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ar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ti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c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l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e</w:t>
      </w:r>
      <w:r w:rsidRPr="00313063">
        <w:rPr>
          <w:rFonts w:ascii="Arial Narrow" w:eastAsia="Arial Narrow" w:hAnsi="Arial Narrow" w:cs="Arial Narrow"/>
          <w:spacing w:val="-3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L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2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2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2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4-</w:t>
      </w:r>
      <w:r w:rsidRPr="00313063">
        <w:rPr>
          <w:rFonts w:ascii="Arial Narrow" w:eastAsia="Arial Narrow" w:hAnsi="Arial Narrow" w:cs="Arial Narrow"/>
          <w:spacing w:val="-2"/>
          <w:sz w:val="52"/>
          <w:szCs w:val="52"/>
          <w:lang w:val="fr-FR"/>
        </w:rPr>
        <w:t>1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 xml:space="preserve">0 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d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u C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o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de</w:t>
      </w:r>
      <w:r w:rsidRPr="00313063">
        <w:rPr>
          <w:rFonts w:ascii="Arial Narrow" w:eastAsia="Arial Narrow" w:hAnsi="Arial Narrow" w:cs="Arial Narrow"/>
          <w:spacing w:val="-5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pacing w:val="-2"/>
          <w:sz w:val="52"/>
          <w:szCs w:val="52"/>
          <w:lang w:val="fr-FR"/>
        </w:rPr>
        <w:t>G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é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n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é</w:t>
      </w:r>
      <w:r w:rsidRPr="00313063">
        <w:rPr>
          <w:rFonts w:ascii="Arial Narrow" w:eastAsia="Arial Narrow" w:hAnsi="Arial Narrow" w:cs="Arial Narrow"/>
          <w:spacing w:val="-2"/>
          <w:sz w:val="52"/>
          <w:szCs w:val="52"/>
          <w:lang w:val="fr-FR"/>
        </w:rPr>
        <w:t>r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al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d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e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s Co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lle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c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ti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v</w:t>
      </w:r>
      <w:r w:rsidRPr="00313063">
        <w:rPr>
          <w:rFonts w:ascii="Arial Narrow" w:eastAsia="Arial Narrow" w:hAnsi="Arial Narrow" w:cs="Arial Narrow"/>
          <w:spacing w:val="1"/>
          <w:sz w:val="52"/>
          <w:szCs w:val="52"/>
          <w:lang w:val="fr-FR"/>
        </w:rPr>
        <w:t>i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té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s</w:t>
      </w:r>
      <w:r w:rsidRPr="00313063">
        <w:rPr>
          <w:rFonts w:ascii="Arial Narrow" w:eastAsia="Arial Narrow" w:hAnsi="Arial Narrow" w:cs="Arial Narrow"/>
          <w:spacing w:val="-11"/>
          <w:sz w:val="52"/>
          <w:szCs w:val="5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spacing w:val="-48"/>
          <w:w w:val="99"/>
          <w:sz w:val="52"/>
          <w:szCs w:val="52"/>
          <w:lang w:val="fr-FR"/>
        </w:rPr>
        <w:t>T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err</w:t>
      </w:r>
      <w:r w:rsidRPr="00313063">
        <w:rPr>
          <w:rFonts w:ascii="Arial Narrow" w:eastAsia="Arial Narrow" w:hAnsi="Arial Narrow" w:cs="Arial Narrow"/>
          <w:spacing w:val="-2"/>
          <w:sz w:val="52"/>
          <w:szCs w:val="52"/>
          <w:lang w:val="fr-FR"/>
        </w:rPr>
        <w:t>i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t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or</w:t>
      </w:r>
      <w:r w:rsidRPr="00313063">
        <w:rPr>
          <w:rFonts w:ascii="Arial Narrow" w:eastAsia="Arial Narrow" w:hAnsi="Arial Narrow" w:cs="Arial Narrow"/>
          <w:spacing w:val="-1"/>
          <w:sz w:val="52"/>
          <w:szCs w:val="52"/>
          <w:lang w:val="fr-FR"/>
        </w:rPr>
        <w:t>i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a</w:t>
      </w:r>
      <w:r w:rsidRPr="00313063">
        <w:rPr>
          <w:rFonts w:ascii="Arial Narrow" w:eastAsia="Arial Narrow" w:hAnsi="Arial Narrow" w:cs="Arial Narrow"/>
          <w:spacing w:val="-3"/>
          <w:sz w:val="52"/>
          <w:szCs w:val="52"/>
          <w:lang w:val="fr-FR"/>
        </w:rPr>
        <w:t>l</w:t>
      </w:r>
      <w:r w:rsidRPr="00313063">
        <w:rPr>
          <w:rFonts w:ascii="Arial Narrow" w:eastAsia="Arial Narrow" w:hAnsi="Arial Narrow" w:cs="Arial Narrow"/>
          <w:sz w:val="52"/>
          <w:szCs w:val="52"/>
          <w:lang w:val="fr-FR"/>
        </w:rPr>
        <w:t>es</w:t>
      </w:r>
    </w:p>
    <w:p w:rsidR="00A33A13" w:rsidRPr="00313063" w:rsidRDefault="00A33A13">
      <w:pPr>
        <w:spacing w:before="3" w:after="0" w:line="280" w:lineRule="exact"/>
        <w:rPr>
          <w:sz w:val="28"/>
          <w:szCs w:val="28"/>
          <w:lang w:val="fr-FR"/>
        </w:rPr>
      </w:pPr>
    </w:p>
    <w:p w:rsidR="00A33A13" w:rsidRPr="00313063" w:rsidRDefault="00623563">
      <w:pPr>
        <w:spacing w:after="0" w:line="240" w:lineRule="auto"/>
        <w:ind w:left="738" w:right="747"/>
        <w:jc w:val="center"/>
        <w:rPr>
          <w:rFonts w:ascii="Arial Narrow" w:eastAsia="Arial Narrow" w:hAnsi="Arial Narrow" w:cs="Arial Narrow"/>
          <w:sz w:val="40"/>
          <w:szCs w:val="4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471170</wp:posOffset>
                </wp:positionV>
                <wp:extent cx="6121400" cy="2697480"/>
                <wp:effectExtent l="0" t="0" r="0" b="2540"/>
                <wp:wrapNone/>
                <wp:docPr id="13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697480"/>
                          <a:chOff x="1133" y="742"/>
                          <a:chExt cx="9640" cy="4248"/>
                        </a:xfrm>
                      </wpg:grpSpPr>
                      <wpg:grpSp>
                        <wpg:cNvPr id="137" name="Group 149"/>
                        <wpg:cNvGrpSpPr>
                          <a:grpSpLocks/>
                        </wpg:cNvGrpSpPr>
                        <wpg:grpSpPr bwMode="auto">
                          <a:xfrm>
                            <a:off x="1134" y="743"/>
                            <a:ext cx="9638" cy="464"/>
                            <a:chOff x="1134" y="743"/>
                            <a:chExt cx="9638" cy="464"/>
                          </a:xfrm>
                        </wpg:grpSpPr>
                        <wps:wsp>
                          <wps:cNvPr id="138" name="Freeform 150"/>
                          <wps:cNvSpPr>
                            <a:spLocks/>
                          </wps:cNvSpPr>
                          <wps:spPr bwMode="auto">
                            <a:xfrm>
                              <a:off x="1134" y="743"/>
                              <a:ext cx="9638" cy="46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207 743"/>
                                <a:gd name="T3" fmla="*/ 1207 h 464"/>
                                <a:gd name="T4" fmla="+- 0 10772 1134"/>
                                <a:gd name="T5" fmla="*/ T4 w 9638"/>
                                <a:gd name="T6" fmla="+- 0 1207 743"/>
                                <a:gd name="T7" fmla="*/ 1207 h 464"/>
                                <a:gd name="T8" fmla="+- 0 10772 1134"/>
                                <a:gd name="T9" fmla="*/ T8 w 9638"/>
                                <a:gd name="T10" fmla="+- 0 743 743"/>
                                <a:gd name="T11" fmla="*/ 743 h 464"/>
                                <a:gd name="T12" fmla="+- 0 1134 1134"/>
                                <a:gd name="T13" fmla="*/ T12 w 9638"/>
                                <a:gd name="T14" fmla="+- 0 743 743"/>
                                <a:gd name="T15" fmla="*/ 743 h 464"/>
                                <a:gd name="T16" fmla="+- 0 1134 1134"/>
                                <a:gd name="T17" fmla="*/ T16 w 9638"/>
                                <a:gd name="T18" fmla="+- 0 1207 743"/>
                                <a:gd name="T19" fmla="*/ 120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464">
                                  <a:moveTo>
                                    <a:pt x="0" y="464"/>
                                  </a:moveTo>
                                  <a:lnTo>
                                    <a:pt x="9638" y="464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4"/>
                                  </a:lnTo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7"/>
                        <wpg:cNvGrpSpPr>
                          <a:grpSpLocks/>
                        </wpg:cNvGrpSpPr>
                        <wpg:grpSpPr bwMode="auto">
                          <a:xfrm>
                            <a:off x="1134" y="1207"/>
                            <a:ext cx="9638" cy="3782"/>
                            <a:chOff x="1134" y="1207"/>
                            <a:chExt cx="9638" cy="3782"/>
                          </a:xfrm>
                        </wpg:grpSpPr>
                        <wps:wsp>
                          <wps:cNvPr id="140" name="Freeform 148"/>
                          <wps:cNvSpPr>
                            <a:spLocks/>
                          </wps:cNvSpPr>
                          <wps:spPr bwMode="auto">
                            <a:xfrm>
                              <a:off x="1134" y="1207"/>
                              <a:ext cx="9638" cy="378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4989 1207"/>
                                <a:gd name="T3" fmla="*/ 4989 h 3782"/>
                                <a:gd name="T4" fmla="+- 0 10772 1134"/>
                                <a:gd name="T5" fmla="*/ T4 w 9638"/>
                                <a:gd name="T6" fmla="+- 0 4989 1207"/>
                                <a:gd name="T7" fmla="*/ 4989 h 3782"/>
                                <a:gd name="T8" fmla="+- 0 10772 1134"/>
                                <a:gd name="T9" fmla="*/ T8 w 9638"/>
                                <a:gd name="T10" fmla="+- 0 1207 1207"/>
                                <a:gd name="T11" fmla="*/ 1207 h 3782"/>
                                <a:gd name="T12" fmla="+- 0 1134 1134"/>
                                <a:gd name="T13" fmla="*/ T12 w 9638"/>
                                <a:gd name="T14" fmla="+- 0 1207 1207"/>
                                <a:gd name="T15" fmla="*/ 1207 h 3782"/>
                                <a:gd name="T16" fmla="+- 0 1134 1134"/>
                                <a:gd name="T17" fmla="*/ T16 w 9638"/>
                                <a:gd name="T18" fmla="+- 0 4989 1207"/>
                                <a:gd name="T19" fmla="*/ 4989 h 3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3782">
                                  <a:moveTo>
                                    <a:pt x="0" y="3782"/>
                                  </a:moveTo>
                                  <a:lnTo>
                                    <a:pt x="9638" y="3782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2"/>
                                  </a:lnTo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BBAA" id="Group 146" o:spid="_x0000_s1026" style="position:absolute;margin-left:56.65pt;margin-top:37.1pt;width:482pt;height:212.4pt;z-index:-251671552;mso-position-horizontal-relative:page" coordorigin="1133,742" coordsize="964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">
                <v:group id="Group 149" o:spid="_x0000_s1027" style="position:absolute;left:1134;top:743;width:9638;height:464" coordorigin="1134,743" coordsize="9638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0" o:spid="_x0000_s1028" style="position:absolute;left:1134;top:743;width:9638;height:464;visibility:visible;mso-wrap-style:square;v-text-anchor:top" coordsize="963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Rv8YA&#10;AADcAAAADwAAAGRycy9kb3ducmV2LnhtbESP0WoCMRBF3wv9hzAF3zSrVlu2RpGW0oKImPYDhs10&#10;d9tksmxSXf++8yD0bYZ7594zq80QvDpRn9rIBqaTAhRxFV3LtYHPj9fxI6iUkR36yGTgQgk269ub&#10;FZYunvlIJ5trJSGcSjTQ5NyVWqeqoYBpEjti0b5iHzDL2tfa9XiW8OD1rCiWOmDL0tBgR88NVT/2&#10;NxiY3R/8y3Zv37qw+/b2YdHa6eFizOhu2D6ByjTkf/P1+t0J/lxo5Rm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MRv8YAAADcAAAADwAAAAAAAAAAAAAAAACYAgAAZHJz&#10;L2Rvd25yZXYueG1sUEsFBgAAAAAEAAQA9QAAAIsDAAAAAA==&#10;" path="m,464r9638,l9638,,,,,464e" fillcolor="#e5e5e5" stroked="f">
                    <v:path arrowok="t" o:connecttype="custom" o:connectlocs="0,1207;9638,1207;9638,743;0,743;0,1207" o:connectangles="0,0,0,0,0"/>
                  </v:shape>
                </v:group>
                <v:group id="Group 147" o:spid="_x0000_s1029" style="position:absolute;left:1134;top:1207;width:9638;height:3782" coordorigin="1134,1207" coordsize="9638,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8" o:spid="_x0000_s1030" style="position:absolute;left:1134;top:1207;width:9638;height:3782;visibility:visible;mso-wrap-style:square;v-text-anchor:top" coordsize="9638,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d18cA&#10;AADcAAAADwAAAGRycy9kb3ducmV2LnhtbESPzW7CQAyE75X6DitX4gabtrSClAVF5Ue9IDXAhZuV&#10;dZOIrDfKLpD26fEBqTdbM575PFv0rlEX6kLt2cDzKAFFXHhbc2ngsF8PJ6BCRLbYeCYDvxRgMX98&#10;mGFq/ZVzuuxiqSSEQ4oGqhjbVOtQVOQwjHxLLNqP7xxGWbtS2w6vEu4a/ZIk79phzdJQYUufFRWn&#10;3dkZyF7zv/Jtedquj6vNIVtOi9x9B2MGT332ASpSH//N9+svK/hjwZd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KXdfHAAAA3AAAAA8AAAAAAAAAAAAAAAAAmAIAAGRy&#10;cy9kb3ducmV2LnhtbFBLBQYAAAAABAAEAPUAAACMAwAAAAA=&#10;" path="m,3782r9638,l9638,,,,,3782e" fillcolor="#e5e5e5" stroked="f">
                    <v:path arrowok="t" o:connecttype="custom" o:connectlocs="0,4989;9638,4989;9638,1207;0,1207;0,4989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se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on</w:t>
      </w:r>
      <w:proofErr w:type="gramEnd"/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 xml:space="preserve">e 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R</w:t>
      </w:r>
      <w:r w:rsidR="00715C09" w:rsidRPr="00313063">
        <w:rPr>
          <w:rFonts w:ascii="Arial Narrow" w:eastAsia="Arial Narrow" w:hAnsi="Arial Narrow" w:cs="Arial Narrow"/>
          <w:spacing w:val="1"/>
          <w:sz w:val="40"/>
          <w:szCs w:val="40"/>
          <w:lang w:val="fr-FR"/>
        </w:rPr>
        <w:t>1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22-17-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spacing w:val="-5"/>
          <w:sz w:val="40"/>
          <w:szCs w:val="40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a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li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n</w:t>
      </w:r>
      <w:r w:rsidR="00715C09" w:rsidRPr="00313063">
        <w:rPr>
          <w:rFonts w:ascii="Arial Narrow" w:eastAsia="Arial Narrow" w:hAnsi="Arial Narrow" w:cs="Arial Narrow"/>
          <w:spacing w:val="1"/>
          <w:sz w:val="40"/>
          <w:szCs w:val="40"/>
          <w:lang w:val="fr-FR"/>
        </w:rPr>
        <w:t>é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a 4</w:t>
      </w:r>
      <w:r w:rsidR="00715C09" w:rsidRPr="00313063">
        <w:rPr>
          <w:rFonts w:ascii="Arial Narrow" w:eastAsia="Arial Narrow" w:hAnsi="Arial Narrow" w:cs="Arial Narrow"/>
          <w:spacing w:val="-2"/>
          <w:sz w:val="40"/>
          <w:szCs w:val="40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 xml:space="preserve">du 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C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o</w:t>
      </w:r>
      <w:r w:rsidR="00715C09" w:rsidRPr="00313063">
        <w:rPr>
          <w:rFonts w:ascii="Arial Narrow" w:eastAsia="Arial Narrow" w:hAnsi="Arial Narrow" w:cs="Arial Narrow"/>
          <w:spacing w:val="1"/>
          <w:sz w:val="40"/>
          <w:szCs w:val="40"/>
          <w:lang w:val="fr-FR"/>
        </w:rPr>
        <w:t>d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e</w:t>
      </w:r>
      <w:r w:rsidR="00715C09" w:rsidRPr="00313063">
        <w:rPr>
          <w:rFonts w:ascii="Arial Narrow" w:eastAsia="Arial Narrow" w:hAnsi="Arial Narrow" w:cs="Arial Narrow"/>
          <w:spacing w:val="-2"/>
          <w:sz w:val="40"/>
          <w:szCs w:val="40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 xml:space="preserve">de 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l’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en</w:t>
      </w:r>
      <w:r w:rsidR="00715C09" w:rsidRPr="00313063">
        <w:rPr>
          <w:rFonts w:ascii="Arial Narrow" w:eastAsia="Arial Narrow" w:hAnsi="Arial Narrow" w:cs="Arial Narrow"/>
          <w:spacing w:val="2"/>
          <w:sz w:val="40"/>
          <w:szCs w:val="40"/>
          <w:lang w:val="fr-FR"/>
        </w:rPr>
        <w:t>v</w:t>
      </w:r>
      <w:r w:rsidR="00715C09" w:rsidRPr="00313063">
        <w:rPr>
          <w:rFonts w:ascii="Arial Narrow" w:eastAsia="Arial Narrow" w:hAnsi="Arial Narrow" w:cs="Arial Narrow"/>
          <w:spacing w:val="-1"/>
          <w:sz w:val="40"/>
          <w:szCs w:val="40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w w:val="99"/>
          <w:sz w:val="40"/>
          <w:szCs w:val="40"/>
          <w:lang w:val="fr-FR"/>
        </w:rPr>
        <w:t>r</w:t>
      </w:r>
      <w:r w:rsidR="00715C09" w:rsidRPr="00313063">
        <w:rPr>
          <w:rFonts w:ascii="Arial Narrow" w:eastAsia="Arial Narrow" w:hAnsi="Arial Narrow" w:cs="Arial Narrow"/>
          <w:sz w:val="40"/>
          <w:szCs w:val="40"/>
          <w:lang w:val="fr-FR"/>
        </w:rPr>
        <w:t>onnement</w:t>
      </w:r>
    </w:p>
    <w:p w:rsidR="00A33A13" w:rsidRPr="00313063" w:rsidRDefault="00A33A13">
      <w:pPr>
        <w:spacing w:before="9" w:after="0" w:line="130" w:lineRule="exact"/>
        <w:rPr>
          <w:sz w:val="13"/>
          <w:szCs w:val="13"/>
          <w:lang w:val="fr-FR"/>
        </w:rPr>
      </w:pPr>
    </w:p>
    <w:p w:rsidR="00A33A13" w:rsidRPr="00313063" w:rsidRDefault="00A33A13">
      <w:pPr>
        <w:spacing w:after="0" w:line="200" w:lineRule="exact"/>
        <w:rPr>
          <w:sz w:val="20"/>
          <w:szCs w:val="20"/>
          <w:lang w:val="fr-FR"/>
        </w:rPr>
      </w:pPr>
    </w:p>
    <w:p w:rsidR="00A33A13" w:rsidRPr="00313063" w:rsidRDefault="00715C09">
      <w:pPr>
        <w:spacing w:after="0" w:line="240" w:lineRule="auto"/>
        <w:ind w:left="172" w:right="7353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Mode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>'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oi</w:t>
      </w:r>
      <w:r w:rsidRPr="00313063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>im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24"/>
          <w:szCs w:val="24"/>
          <w:lang w:val="fr-FR"/>
        </w:rPr>
        <w:t>é</w:t>
      </w:r>
    </w:p>
    <w:p w:rsidR="00A33A13" w:rsidRPr="00313063" w:rsidRDefault="00A33A13">
      <w:pPr>
        <w:spacing w:before="9" w:after="0" w:line="180" w:lineRule="exact"/>
        <w:rPr>
          <w:sz w:val="18"/>
          <w:szCs w:val="18"/>
          <w:lang w:val="fr-FR"/>
        </w:rPr>
      </w:pPr>
    </w:p>
    <w:p w:rsidR="00A33A13" w:rsidRPr="00313063" w:rsidRDefault="00715C09">
      <w:pPr>
        <w:spacing w:after="0" w:line="240" w:lineRule="auto"/>
        <w:ind w:left="172" w:right="68"/>
        <w:jc w:val="both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spacing w:val="-10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u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spacing w:val="3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co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v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és</w:t>
      </w:r>
      <w:r w:rsidRPr="00313063">
        <w:rPr>
          <w:rFonts w:ascii="Arial Narrow" w:eastAsia="Arial Narrow" w:hAnsi="Arial Narrow" w:cs="Arial Narrow"/>
          <w:b/>
          <w:bCs/>
          <w:spacing w:val="3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compé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spacing w:val="3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u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dé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</w:t>
      </w:r>
      <w:r w:rsidRPr="00313063">
        <w:rPr>
          <w:rFonts w:ascii="Arial Narrow" w:eastAsia="Arial Narrow" w:hAnsi="Arial Narrow" w:cs="Arial Narrow"/>
          <w:b/>
          <w:bCs/>
          <w:spacing w:val="3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des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quatre</w:t>
      </w:r>
      <w:r w:rsidRPr="00313063">
        <w:rPr>
          <w:rFonts w:ascii="Arial Narrow" w:eastAsia="Arial Narrow" w:hAnsi="Arial Narrow" w:cs="Arial Narrow"/>
          <w:b/>
          <w:bCs/>
          <w:spacing w:val="3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zones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onnées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3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L2224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-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10</w:t>
      </w:r>
      <w:r w:rsidRPr="00313063">
        <w:rPr>
          <w:rFonts w:ascii="Arial Narrow" w:eastAsia="Arial Narrow" w:hAnsi="Arial Narrow" w:cs="Arial Narrow"/>
          <w:b/>
          <w:bCs/>
          <w:spacing w:val="3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du</w:t>
      </w:r>
      <w:r w:rsidRPr="00313063">
        <w:rPr>
          <w:rFonts w:ascii="Arial Narrow" w:eastAsia="Arial Narrow" w:hAnsi="Arial Narrow" w:cs="Arial Narrow"/>
          <w:b/>
          <w:bCs/>
          <w:spacing w:val="3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GC</w:t>
      </w:r>
      <w:r w:rsidRPr="00313063">
        <w:rPr>
          <w:rFonts w:ascii="Arial Narrow" w:eastAsia="Arial Narrow" w:hAnsi="Arial Narrow" w:cs="Arial Narrow"/>
          <w:b/>
          <w:bCs/>
          <w:spacing w:val="-16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,</w:t>
      </w:r>
      <w:r w:rsidRPr="00313063">
        <w:rPr>
          <w:rFonts w:ascii="Arial Narrow" w:eastAsia="Arial Narrow" w:hAnsi="Arial Narrow" w:cs="Arial Narrow"/>
          <w:b/>
          <w:bCs/>
          <w:spacing w:val="3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co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unément appelés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zonages</w:t>
      </w:r>
      <w:r w:rsidRPr="00313063">
        <w:rPr>
          <w:rFonts w:ascii="Arial Narrow" w:eastAsia="Arial Narrow" w:hAnsi="Arial Narrow" w:cs="Arial Narrow"/>
          <w:b/>
          <w:bCs/>
          <w:spacing w:val="8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assa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sse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,</w:t>
      </w:r>
      <w:r w:rsidRPr="00313063">
        <w:rPr>
          <w:rFonts w:ascii="Arial Narrow" w:eastAsia="Arial Narrow" w:hAnsi="Arial Narrow" w:cs="Arial Narrow"/>
          <w:b/>
          <w:bCs/>
          <w:spacing w:val="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vo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9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abor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on,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9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aussi</w:t>
      </w:r>
      <w:r w:rsidRPr="00313063">
        <w:rPr>
          <w:rFonts w:ascii="Arial Narrow" w:eastAsia="Arial Narrow" w:hAnsi="Arial Narrow" w:cs="Arial Narrow"/>
          <w:b/>
          <w:bCs/>
          <w:spacing w:val="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8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ré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v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ou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8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odi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ca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on </w:t>
      </w:r>
      <w:r w:rsidRPr="00313063">
        <w:rPr>
          <w:rFonts w:ascii="Arial Narrow" w:eastAsia="Arial Narrow" w:hAnsi="Arial Narrow" w:cs="Arial Narrow"/>
          <w:b/>
          <w:bCs/>
          <w:spacing w:val="1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9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concernées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par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présen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e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che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exa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 au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cas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par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cas.</w:t>
      </w:r>
    </w:p>
    <w:p w:rsidR="00A33A13" w:rsidRPr="00313063" w:rsidRDefault="00A33A13">
      <w:pPr>
        <w:spacing w:before="7" w:after="0" w:line="280" w:lineRule="exact"/>
        <w:rPr>
          <w:sz w:val="28"/>
          <w:szCs w:val="28"/>
          <w:lang w:val="fr-FR"/>
        </w:rPr>
      </w:pPr>
    </w:p>
    <w:p w:rsidR="00A33A13" w:rsidRPr="00313063" w:rsidRDefault="00715C09">
      <w:pPr>
        <w:spacing w:after="0" w:line="240" w:lineRule="auto"/>
        <w:ind w:left="172" w:right="65"/>
        <w:jc w:val="both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La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présen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che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rense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gner et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ansme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re,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avec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ensem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b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des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èces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demandées,  </w:t>
      </w:r>
      <w:r w:rsidRPr="00313063">
        <w:rPr>
          <w:rFonts w:ascii="Arial Narrow" w:eastAsia="Arial Narrow" w:hAnsi="Arial Narrow" w:cs="Arial Narrow"/>
          <w:b/>
          <w:bCs/>
          <w:spacing w:val="8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 du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pré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v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 dépa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,</w:t>
      </w:r>
      <w:r w:rsidRPr="00313063">
        <w:rPr>
          <w:rFonts w:ascii="Arial Narrow" w:eastAsia="Arial Narrow" w:hAnsi="Arial Narrow" w:cs="Arial Narrow"/>
          <w:b/>
          <w:bCs/>
          <w:spacing w:val="-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sa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qu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env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ronnemen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e,</w:t>
      </w:r>
      <w:r w:rsidRPr="00313063">
        <w:rPr>
          <w:rFonts w:ascii="Arial Narrow" w:eastAsia="Arial Narrow" w:hAnsi="Arial Narrow" w:cs="Arial Narrow"/>
          <w:b/>
          <w:bCs/>
          <w:spacing w:val="-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on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b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g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ons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personne pub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que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esponsable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confor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é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ent à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ar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122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-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18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-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CE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.</w:t>
      </w:r>
    </w:p>
    <w:p w:rsidR="00A33A13" w:rsidRPr="00313063" w:rsidRDefault="00A33A13">
      <w:pPr>
        <w:spacing w:before="7" w:after="0" w:line="280" w:lineRule="exact"/>
        <w:rPr>
          <w:sz w:val="28"/>
          <w:szCs w:val="28"/>
          <w:lang w:val="fr-FR"/>
        </w:rPr>
      </w:pPr>
    </w:p>
    <w:p w:rsidR="00A33A13" w:rsidRPr="00313063" w:rsidRDefault="00715C09">
      <w:pPr>
        <w:spacing w:after="0" w:line="240" w:lineRule="auto"/>
        <w:ind w:left="172" w:right="67"/>
        <w:jc w:val="both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spacing w:val="-10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objec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ce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procédure </w:t>
      </w:r>
      <w:r w:rsidRPr="00313063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exa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cas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pas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cas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est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pe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 env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ronneme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 de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se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prononce</w:t>
      </w:r>
      <w:r w:rsidRPr="00313063">
        <w:rPr>
          <w:rFonts w:ascii="Arial Narrow" w:eastAsia="Arial Narrow" w:hAnsi="Arial Narrow" w:cs="Arial Narrow"/>
          <w:b/>
          <w:bCs/>
          <w:spacing w:val="-10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, par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déc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on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vée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regard</w:t>
      </w:r>
      <w:r w:rsidRPr="00313063">
        <w:rPr>
          <w:rFonts w:ascii="Arial Narrow" w:eastAsia="Arial Narrow" w:hAnsi="Arial Narrow" w:cs="Arial Narrow"/>
          <w:b/>
          <w:bCs/>
          <w:spacing w:val="-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suscep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b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pact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sur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v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ronnemen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,</w:t>
      </w:r>
      <w:r w:rsidRPr="00313063">
        <w:rPr>
          <w:rFonts w:ascii="Arial Narrow" w:eastAsia="Arial Narrow" w:hAnsi="Arial Narrow" w:cs="Arial Narrow"/>
          <w:b/>
          <w:bCs/>
          <w:spacing w:val="3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sur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nécess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 ou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non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pour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rsonne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publ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que</w:t>
      </w:r>
      <w:r w:rsidRPr="00313063">
        <w:rPr>
          <w:rFonts w:ascii="Arial Narrow" w:eastAsia="Arial Narrow" w:hAnsi="Arial Narrow" w:cs="Arial Narrow"/>
          <w:b/>
          <w:bCs/>
          <w:spacing w:val="-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responsable de ré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 xml:space="preserve">r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éva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u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v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ronnemen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-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son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an.</w:t>
      </w:r>
    </w:p>
    <w:p w:rsidR="00A33A13" w:rsidRPr="00313063" w:rsidRDefault="00A33A13">
      <w:pPr>
        <w:spacing w:before="11" w:after="0" w:line="280" w:lineRule="exact"/>
        <w:rPr>
          <w:sz w:val="28"/>
          <w:szCs w:val="28"/>
          <w:lang w:val="fr-FR"/>
        </w:rPr>
      </w:pPr>
    </w:p>
    <w:p w:rsidR="00A33A13" w:rsidRPr="00313063" w:rsidRDefault="00715C09">
      <w:pPr>
        <w:spacing w:after="0" w:line="206" w:lineRule="exact"/>
        <w:ind w:left="172" w:right="60"/>
        <w:jc w:val="both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Les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ons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ransm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ses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engagent</w:t>
      </w:r>
      <w:r w:rsidRPr="00313063">
        <w:rPr>
          <w:rFonts w:ascii="Arial Narrow" w:eastAsia="Arial Narrow" w:hAnsi="Arial Narrow" w:cs="Arial Narrow"/>
          <w:b/>
          <w:bCs/>
          <w:spacing w:val="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personne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pub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que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responsable</w:t>
      </w:r>
      <w:r w:rsidRPr="00313063">
        <w:rPr>
          <w:rFonts w:ascii="Arial Narrow" w:eastAsia="Arial Narrow" w:hAnsi="Arial Narrow" w:cs="Arial Narrow"/>
          <w:b/>
          <w:bCs/>
          <w:spacing w:val="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et</w:t>
      </w:r>
      <w:r w:rsidRPr="00313063">
        <w:rPr>
          <w:rFonts w:ascii="Arial Narrow" w:eastAsia="Arial Narrow" w:hAnsi="Arial Narrow" w:cs="Arial Narrow"/>
          <w:b/>
          <w:bCs/>
          <w:spacing w:val="5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f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ont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objet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une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publ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 sur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pacing w:val="6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rnet</w:t>
      </w:r>
      <w:r w:rsidRPr="00313063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spacing w:val="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é env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ronnemen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e.</w:t>
      </w:r>
    </w:p>
    <w:p w:rsidR="00A33A13" w:rsidRPr="00313063" w:rsidRDefault="00A33A13">
      <w:pPr>
        <w:spacing w:before="4" w:after="0" w:line="280" w:lineRule="exact"/>
        <w:rPr>
          <w:sz w:val="28"/>
          <w:szCs w:val="28"/>
          <w:lang w:val="fr-FR"/>
        </w:rPr>
      </w:pPr>
    </w:p>
    <w:p w:rsidR="00A33A13" w:rsidRPr="00313063" w:rsidRDefault="00715C09">
      <w:pPr>
        <w:spacing w:after="0" w:line="240" w:lineRule="auto"/>
        <w:ind w:left="172" w:right="5040"/>
        <w:jc w:val="both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our</w:t>
      </w:r>
      <w:r w:rsidRPr="00313063">
        <w:rPr>
          <w:rFonts w:ascii="Arial Narrow" w:eastAsia="Arial Narrow" w:hAnsi="Arial Narrow" w:cs="Arial Narrow"/>
          <w:b/>
          <w:bCs/>
          <w:spacing w:val="-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us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exp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ca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ti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on</w:t>
      </w:r>
      <w:r w:rsidRPr="00313063">
        <w:rPr>
          <w:rFonts w:ascii="Arial Narrow" w:eastAsia="Arial Narrow" w:hAnsi="Arial Narrow" w:cs="Arial Narrow"/>
          <w:b/>
          <w:bCs/>
          <w:spacing w:val="-4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se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repo</w:t>
      </w:r>
      <w:r w:rsidRPr="00313063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er</w:t>
      </w:r>
      <w:r w:rsidRPr="00313063">
        <w:rPr>
          <w:rFonts w:ascii="Arial Narrow" w:eastAsia="Arial Narrow" w:hAnsi="Arial Narrow" w:cs="Arial Narrow"/>
          <w:b/>
          <w:bCs/>
          <w:spacing w:val="-7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à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 xml:space="preserve"> l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note</w:t>
      </w:r>
      <w:r w:rsidRPr="00313063">
        <w:rPr>
          <w:rFonts w:ascii="Arial Narrow" w:eastAsia="Arial Narrow" w:hAnsi="Arial Narrow" w:cs="Arial Narrow"/>
          <w:b/>
          <w:bCs/>
          <w:spacing w:val="-3"/>
          <w:sz w:val="18"/>
          <w:szCs w:val="1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fr-FR"/>
        </w:rPr>
        <w:t>’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accompagnemen</w:t>
      </w:r>
      <w:r w:rsidRPr="00313063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>.</w:t>
      </w:r>
    </w:p>
    <w:p w:rsidR="00A33A13" w:rsidRPr="00313063" w:rsidRDefault="00A33A13">
      <w:pPr>
        <w:spacing w:before="2" w:after="0" w:line="170" w:lineRule="exact"/>
        <w:rPr>
          <w:sz w:val="17"/>
          <w:szCs w:val="17"/>
          <w:lang w:val="fr-FR"/>
        </w:rPr>
      </w:pPr>
    </w:p>
    <w:p w:rsidR="00A33A13" w:rsidRPr="00313063" w:rsidRDefault="00A33A13">
      <w:pPr>
        <w:spacing w:after="0" w:line="200" w:lineRule="exact"/>
        <w:rPr>
          <w:sz w:val="20"/>
          <w:szCs w:val="20"/>
          <w:lang w:val="fr-FR"/>
        </w:rPr>
      </w:pPr>
    </w:p>
    <w:p w:rsidR="00A33A13" w:rsidRPr="00313063" w:rsidRDefault="00715C09">
      <w:pPr>
        <w:spacing w:after="0" w:line="240" w:lineRule="auto"/>
        <w:ind w:left="116" w:right="4822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À re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gner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par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i/>
          <w:spacing w:val="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personne</w:t>
      </w:r>
      <w:r w:rsidRPr="00313063">
        <w:rPr>
          <w:rFonts w:ascii="Arial Narrow" w:eastAsia="Arial Narrow" w:hAnsi="Arial Narrow" w:cs="Arial Narrow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pub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que</w:t>
      </w:r>
      <w:r w:rsidRPr="00313063">
        <w:rPr>
          <w:rFonts w:ascii="Arial Narrow" w:eastAsia="Arial Narrow" w:hAnsi="Arial Narrow" w:cs="Arial Narrow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responsab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</w:t>
      </w:r>
    </w:p>
    <w:p w:rsidR="00A33A13" w:rsidRPr="00313063" w:rsidRDefault="00A33A13">
      <w:pPr>
        <w:spacing w:before="15" w:after="0" w:line="260" w:lineRule="exact"/>
        <w:rPr>
          <w:sz w:val="26"/>
          <w:szCs w:val="26"/>
          <w:lang w:val="fr-FR"/>
        </w:rPr>
      </w:pPr>
    </w:p>
    <w:p w:rsidR="00A33A13" w:rsidRDefault="00623563">
      <w:pPr>
        <w:spacing w:after="0" w:line="240" w:lineRule="auto"/>
        <w:ind w:left="3918" w:right="385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5937250" cy="1270"/>
                <wp:effectExtent l="5715" t="7620" r="10160" b="10160"/>
                <wp:wrapNone/>
                <wp:docPr id="13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275"/>
                          <a:chExt cx="9350" cy="2"/>
                        </a:xfrm>
                      </wpg:grpSpPr>
                      <wpg:grpSp>
                        <wpg:cNvPr id="132" name="Group 144"/>
                        <wpg:cNvGrpSpPr>
                          <a:grpSpLocks/>
                        </wpg:cNvGrpSpPr>
                        <wpg:grpSpPr bwMode="auto">
                          <a:xfrm>
                            <a:off x="1134" y="275"/>
                            <a:ext cx="5100" cy="2"/>
                            <a:chOff x="1134" y="275"/>
                            <a:chExt cx="5100" cy="2"/>
                          </a:xfrm>
                        </wpg:grpSpPr>
                        <wps:wsp>
                          <wps:cNvPr id="133" name="Freeform 145"/>
                          <wps:cNvSpPr>
                            <a:spLocks/>
                          </wps:cNvSpPr>
                          <wps:spPr bwMode="auto">
                            <a:xfrm>
                              <a:off x="1134" y="275"/>
                              <a:ext cx="5100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5100"/>
                                <a:gd name="T2" fmla="+- 0 6234 1134"/>
                                <a:gd name="T3" fmla="*/ T2 w 5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0">
                                  <a:moveTo>
                                    <a:pt x="0" y="0"/>
                                  </a:moveTo>
                                  <a:lnTo>
                                    <a:pt x="510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2"/>
                        <wpg:cNvGrpSpPr>
                          <a:grpSpLocks/>
                        </wpg:cNvGrpSpPr>
                        <wpg:grpSpPr bwMode="auto">
                          <a:xfrm>
                            <a:off x="6234" y="275"/>
                            <a:ext cx="4250" cy="2"/>
                            <a:chOff x="6234" y="275"/>
                            <a:chExt cx="4250" cy="2"/>
                          </a:xfrm>
                        </wpg:grpSpPr>
                        <wps:wsp>
                          <wps:cNvPr id="135" name="Freeform 143"/>
                          <wps:cNvSpPr>
                            <a:spLocks/>
                          </wps:cNvSpPr>
                          <wps:spPr bwMode="auto">
                            <a:xfrm>
                              <a:off x="6234" y="275"/>
                              <a:ext cx="4250" cy="2"/>
                            </a:xfrm>
                            <a:custGeom>
                              <a:avLst/>
                              <a:gdLst>
                                <a:gd name="T0" fmla="+- 0 6234 6234"/>
                                <a:gd name="T1" fmla="*/ T0 w 4250"/>
                                <a:gd name="T2" fmla="+- 0 10484 6234"/>
                                <a:gd name="T3" fmla="*/ T2 w 4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0">
                                  <a:moveTo>
                                    <a:pt x="0" y="0"/>
                                  </a:moveTo>
                                  <a:lnTo>
                                    <a:pt x="42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F9AD7" id="Group 141" o:spid="_x0000_s1026" style="position:absolute;margin-left:56.7pt;margin-top:13.75pt;width:467.5pt;height:.1pt;z-index:-251670528;mso-position-horizontal-relative:page" coordorigin="1134,275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">
                <v:group id="Group 144" o:spid="_x0000_s1027" style="position:absolute;left:1134;top:275;width:5100;height:2" coordorigin="1134,275" coordsize="5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5" o:spid="_x0000_s1028" style="position:absolute;left:1134;top:275;width:5100;height:2;visibility:visible;mso-wrap-style:square;v-text-anchor:top" coordsize="5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5scMA&#10;AADcAAAADwAAAGRycy9kb3ducmV2LnhtbERPTWvCQBC9F/oflhF6040N2JJmFSloFelBKz0P2Uk2&#10;mp1Ns6vGf+8KQm/zeJ+Tz3rbiDN1vnasYDxKQBAXTtdcKdj/LIbvIHxA1tg4JgVX8jCbPj/lmGl3&#10;4S2dd6ESMYR9hgpMCG0mpS8MWfQj1xJHrnSdxRBhV0nd4SWG20a+JslEWqw5Nhhs6dNQcdydrIK3&#10;3+99nbR/Sz82m+UhLb8W1ZqVehn08w8QgfrwL364VzrOT1O4PxMv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X5scMAAADcAAAADwAAAAAAAAAAAAAAAACYAgAAZHJzL2Rv&#10;d25yZXYueG1sUEsFBgAAAAAEAAQA9QAAAIgDAAAAAA==&#10;" path="m,l5100,e" filled="f" strokecolor="#00007f" strokeweight="0">
                    <v:path arrowok="t" o:connecttype="custom" o:connectlocs="0,0;5100,0" o:connectangles="0,0"/>
                  </v:shape>
                </v:group>
                <v:group id="Group 142" o:spid="_x0000_s1029" style="position:absolute;left:6234;top:275;width:4250;height:2" coordorigin="6234,275" coordsize="4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3" o:spid="_x0000_s1030" style="position:absolute;left:6234;top:275;width:4250;height:2;visibility:visible;mso-wrap-style:square;v-text-anchor:top" coordsize="4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FuL8A&#10;AADcAAAADwAAAGRycy9kb3ducmV2LnhtbERPzWrCQBC+C77DMkJvurGhtkRXCaFCrzF5gCE7JsHs&#10;bNxdTfr23UKht/n4fudwms0gnuR8b1nBdpOAIG6s7rlVUFfn9QcIH5A1DpZJwTd5OB2XiwNm2k5c&#10;0vMSWhFD2GeooAthzKT0TUcG/caOxJG7WmcwROhaqR1OMdwM8jVJdtJgz7Ghw5GKjprb5WEUOK3v&#10;dZE353RC9J91Wb3vbKXUy2rO9yACzeFf/Of+0nF++ga/z8QL5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uYW4vwAAANwAAAAPAAAAAAAAAAAAAAAAAJgCAABkcnMvZG93bnJl&#10;di54bWxQSwUGAAAAAAQABAD1AAAAhAMAAAAA&#10;" path="m,l4250,e" filled="f" strokecolor="#00007f" strokeweight="0">
                    <v:path arrowok="t" o:connecttype="custom" o:connectlocs="0,0;42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1052195</wp:posOffset>
                </wp:positionV>
                <wp:extent cx="5937250" cy="1270"/>
                <wp:effectExtent l="5715" t="8890" r="10160" b="8890"/>
                <wp:wrapNone/>
                <wp:docPr id="12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1657"/>
                          <a:chExt cx="9350" cy="2"/>
                        </a:xfrm>
                      </wpg:grpSpPr>
                      <wpg:grpSp>
                        <wpg:cNvPr id="127" name="Group 139"/>
                        <wpg:cNvGrpSpPr>
                          <a:grpSpLocks/>
                        </wpg:cNvGrpSpPr>
                        <wpg:grpSpPr bwMode="auto">
                          <a:xfrm>
                            <a:off x="1134" y="1657"/>
                            <a:ext cx="7200" cy="2"/>
                            <a:chOff x="1134" y="1657"/>
                            <a:chExt cx="7200" cy="2"/>
                          </a:xfrm>
                        </wpg:grpSpPr>
                        <wps:wsp>
                          <wps:cNvPr id="128" name="Freeform 140"/>
                          <wps:cNvSpPr>
                            <a:spLocks/>
                          </wps:cNvSpPr>
                          <wps:spPr bwMode="auto">
                            <a:xfrm>
                              <a:off x="1134" y="1657"/>
                              <a:ext cx="7200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200"/>
                                <a:gd name="T2" fmla="+- 0 8334 1134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7"/>
                        <wpg:cNvGrpSpPr>
                          <a:grpSpLocks/>
                        </wpg:cNvGrpSpPr>
                        <wpg:grpSpPr bwMode="auto">
                          <a:xfrm>
                            <a:off x="8334" y="1657"/>
                            <a:ext cx="2150" cy="2"/>
                            <a:chOff x="8334" y="1657"/>
                            <a:chExt cx="2150" cy="2"/>
                          </a:xfrm>
                        </wpg:grpSpPr>
                        <wps:wsp>
                          <wps:cNvPr id="130" name="Freeform 138"/>
                          <wps:cNvSpPr>
                            <a:spLocks/>
                          </wps:cNvSpPr>
                          <wps:spPr bwMode="auto">
                            <a:xfrm>
                              <a:off x="8334" y="1657"/>
                              <a:ext cx="2150" cy="2"/>
                            </a:xfrm>
                            <a:custGeom>
                              <a:avLst/>
                              <a:gdLst>
                                <a:gd name="T0" fmla="+- 0 8334 8334"/>
                                <a:gd name="T1" fmla="*/ T0 w 2150"/>
                                <a:gd name="T2" fmla="+- 0 10484 8334"/>
                                <a:gd name="T3" fmla="*/ T2 w 2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0">
                                  <a:moveTo>
                                    <a:pt x="0" y="0"/>
                                  </a:moveTo>
                                  <a:lnTo>
                                    <a:pt x="21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EB4E6" id="Group 136" o:spid="_x0000_s1026" style="position:absolute;margin-left:56.7pt;margin-top:82.85pt;width:467.5pt;height:.1pt;z-index:-251669504;mso-position-horizontal-relative:page" coordorigin="1134,1657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">
                <v:group id="Group 139" o:spid="_x0000_s1027" style="position:absolute;left:1134;top:1657;width:7200;height:2" coordorigin="1134,1657" coordsize="7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40" o:spid="_x0000_s1028" style="position:absolute;left:1134;top:1657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xs8YA&#10;AADcAAAADwAAAGRycy9kb3ducmV2LnhtbESPT2vCQBDF74V+h2UKvRTd6KGU6CraUpBSbf1z8Dhk&#10;x2wwOxuyWxO/vXMQepvhvXnvN9N572t1oTZWgQ2Mhhko4iLYiksDh/3n4A1UTMgW68Bk4EoR5rPH&#10;hynmNnS8pcsulUpCOOZowKXU5FrHwpHHOAwNsWin0HpMsralti12Eu5rPc6yV+2xYmlw2NC7o+K8&#10;+/MGfvtvzR+u/lmuX0bVpnNfq+MajXl+6hcTUIn69G++X6+s4I+FVp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Wxs8YAAADcAAAADwAAAAAAAAAAAAAAAACYAgAAZHJz&#10;L2Rvd25yZXYueG1sUEsFBgAAAAAEAAQA9QAAAIsDAAAAAA==&#10;" path="m,l7200,e" filled="f" strokecolor="#00007f" strokeweight="0">
                    <v:path arrowok="t" o:connecttype="custom" o:connectlocs="0,0;7200,0" o:connectangles="0,0"/>
                  </v:shape>
                </v:group>
                <v:group id="Group 137" o:spid="_x0000_s1029" style="position:absolute;left:8334;top:1657;width:2150;height:2" coordorigin="8334,1657" coordsize="2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8" o:spid="_x0000_s1030" style="position:absolute;left:8334;top:1657;width:2150;height:2;visibility:visible;mso-wrap-style:square;v-text-anchor:top" coordsize="2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wSMUA&#10;AADcAAAADwAAAGRycy9kb3ducmV2LnhtbESPzWvCQBDF74L/wzJCb7qxhVqiq0g/oAg9GIvnMTsm&#10;0exsyG4++t93DoXeZnhv3vvNZje6WvXUhsqzgeUiAUWce1txYeD79DF/ARUissXaMxn4oQC77XSy&#10;wdT6gY/UZ7FQEsIhRQNljE2qdchLchgWviEW7epbh1HWttC2xUHCXa0fk+RZO6xYGkps6LWk/J51&#10;zsDlfOvGRh++ulUWDsN7fwuX/s2Yh9m4X4OKNMZ/89/1pxX8J8GX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TBIxQAAANwAAAAPAAAAAAAAAAAAAAAAAJgCAABkcnMv&#10;ZG93bnJldi54bWxQSwUGAAAAAAQABAD1AAAAigMAAAAA&#10;" path="m,l2150,e" filled="f" strokecolor="#00007f" strokeweight="0">
                    <v:path arrowok="t" o:connecttype="custom" o:connectlocs="0,0;2150,0" o:connectangles="0,0"/>
                  </v:shape>
                </v:group>
                <w10:wrap anchorx="page"/>
              </v:group>
            </w:pict>
          </mc:Fallback>
        </mc:AlternateContent>
      </w:r>
      <w:r w:rsidR="00715C09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</w:rPr>
        <w:t>Q</w:t>
      </w:r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>u</w:t>
      </w:r>
      <w:r w:rsidR="00715C09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</w:rPr>
        <w:t>e</w:t>
      </w:r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>st</w:t>
      </w:r>
      <w:r w:rsidR="00715C09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>i</w:t>
      </w:r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ons </w:t>
      </w:r>
      <w:proofErr w:type="spellStart"/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>gé</w:t>
      </w:r>
      <w:r w:rsidR="00715C09">
        <w:rPr>
          <w:rFonts w:ascii="Arial Narrow" w:eastAsia="Arial Narrow" w:hAnsi="Arial Narrow" w:cs="Arial Narrow"/>
          <w:b/>
          <w:bCs/>
          <w:i/>
          <w:spacing w:val="-2"/>
          <w:w w:val="99"/>
          <w:sz w:val="24"/>
          <w:szCs w:val="24"/>
        </w:rPr>
        <w:t>n</w:t>
      </w:r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>é</w:t>
      </w:r>
      <w:r w:rsidR="00715C09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</w:rPr>
        <w:t>r</w:t>
      </w:r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>a</w:t>
      </w:r>
      <w:r w:rsidR="00715C09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>l</w:t>
      </w:r>
      <w:r w:rsidR="00715C09">
        <w:rPr>
          <w:rFonts w:ascii="Arial Narrow" w:eastAsia="Arial Narrow" w:hAnsi="Arial Narrow" w:cs="Arial Narrow"/>
          <w:b/>
          <w:bCs/>
          <w:i/>
          <w:sz w:val="24"/>
          <w:szCs w:val="24"/>
        </w:rPr>
        <w:t>es</w:t>
      </w:r>
      <w:proofErr w:type="spellEnd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250"/>
      </w:tblGrid>
      <w:tr w:rsidR="00A33A13" w:rsidRPr="00965EAA">
        <w:trPr>
          <w:trHeight w:hRule="exact" w:val="340"/>
        </w:trPr>
        <w:tc>
          <w:tcPr>
            <w:tcW w:w="5100" w:type="dxa"/>
            <w:tcBorders>
              <w:top w:val="nil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6A4693"/>
          </w:tcPr>
          <w:p w:rsidR="00A33A13" w:rsidRPr="00313063" w:rsidRDefault="00715C09">
            <w:pPr>
              <w:spacing w:before="56" w:after="0" w:line="240" w:lineRule="auto"/>
              <w:ind w:left="548" w:right="-20"/>
              <w:rPr>
                <w:rFonts w:ascii="Arial Narrow" w:eastAsia="Arial Narrow" w:hAnsi="Arial Narrow" w:cs="Arial Narrow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Nom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5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la collectivi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47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l’EPCI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co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pétent</w:t>
            </w:r>
          </w:p>
        </w:tc>
        <w:tc>
          <w:tcPr>
            <w:tcW w:w="4250" w:type="dxa"/>
            <w:tcBorders>
              <w:top w:val="nil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6A4693"/>
          </w:tcPr>
          <w:p w:rsidR="00A33A13" w:rsidRPr="00313063" w:rsidRDefault="00715C09">
            <w:pPr>
              <w:spacing w:before="56" w:after="0" w:line="240" w:lineRule="auto"/>
              <w:ind w:left="308" w:right="-20"/>
              <w:rPr>
                <w:rFonts w:ascii="Arial Narrow" w:eastAsia="Arial Narrow" w:hAnsi="Arial Narrow" w:cs="Arial Narrow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Nom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la pers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nne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pub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iq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respo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sable</w:t>
            </w:r>
          </w:p>
        </w:tc>
      </w:tr>
      <w:tr w:rsidR="00A33A13" w:rsidRPr="00313063">
        <w:trPr>
          <w:trHeight w:hRule="exact" w:val="800"/>
        </w:trPr>
        <w:tc>
          <w:tcPr>
            <w:tcW w:w="510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C130D2" w:rsidRDefault="00313063">
            <w:pPr>
              <w:rPr>
                <w:color w:val="0000FF"/>
                <w:lang w:val="fr-FR"/>
              </w:rPr>
            </w:pPr>
            <w:r w:rsidRPr="00C130D2">
              <w:rPr>
                <w:color w:val="0000FF"/>
                <w:lang w:val="fr-FR"/>
              </w:rPr>
              <w:t>Angers Loire Métropole</w:t>
            </w:r>
          </w:p>
        </w:tc>
        <w:tc>
          <w:tcPr>
            <w:tcW w:w="425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A33A13">
            <w:pPr>
              <w:rPr>
                <w:lang w:val="fr-FR"/>
              </w:rPr>
            </w:pPr>
          </w:p>
        </w:tc>
      </w:tr>
    </w:tbl>
    <w:p w:rsidR="00A33A13" w:rsidRDefault="00A33A13">
      <w:pPr>
        <w:spacing w:after="0"/>
      </w:pPr>
    </w:p>
    <w:p w:rsidR="00FE64BC" w:rsidRDefault="00FE64BC">
      <w:pPr>
        <w:spacing w:after="0"/>
      </w:pPr>
    </w:p>
    <w:p w:rsidR="00FE64BC" w:rsidRDefault="00FE64BC">
      <w:pPr>
        <w:spacing w:after="0"/>
      </w:pPr>
    </w:p>
    <w:p w:rsidR="00FE64BC" w:rsidRDefault="00FE64BC">
      <w:pPr>
        <w:spacing w:after="0"/>
      </w:pPr>
    </w:p>
    <w:p w:rsidR="00FE64BC" w:rsidRDefault="00FE64BC">
      <w:pPr>
        <w:spacing w:after="0"/>
      </w:pPr>
    </w:p>
    <w:p w:rsidR="00FE64BC" w:rsidRDefault="00FE64BC">
      <w:pPr>
        <w:spacing w:after="0"/>
      </w:pPr>
    </w:p>
    <w:p w:rsidR="00FE64BC" w:rsidRDefault="00FE64BC" w:rsidP="00FE64BC">
      <w:pPr>
        <w:spacing w:after="0"/>
        <w:jc w:val="center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>Suite du questionnaire</w:t>
      </w:r>
      <w:r>
        <w:rPr>
          <w:b/>
          <w:color w:val="0000FF"/>
          <w:sz w:val="28"/>
          <w:szCs w:val="28"/>
          <w:lang w:val="fr-FR"/>
        </w:rPr>
        <w:br/>
        <w:t>Volet 3, Pluvial</w:t>
      </w:r>
    </w:p>
    <w:p w:rsidR="00FE64BC" w:rsidRPr="00FE64BC" w:rsidRDefault="00FE64BC">
      <w:pPr>
        <w:spacing w:after="0"/>
        <w:rPr>
          <w:lang w:val="fr-FR"/>
        </w:rPr>
      </w:pPr>
    </w:p>
    <w:p w:rsidR="00FE64BC" w:rsidRPr="00FE64BC" w:rsidRDefault="00FE64BC">
      <w:pPr>
        <w:spacing w:after="0"/>
        <w:rPr>
          <w:lang w:val="fr-FR"/>
        </w:rPr>
      </w:pPr>
    </w:p>
    <w:p w:rsidR="00FE64BC" w:rsidRPr="00FE64BC" w:rsidRDefault="00FE64BC">
      <w:pPr>
        <w:spacing w:after="0"/>
        <w:rPr>
          <w:lang w:val="fr-FR"/>
        </w:rPr>
        <w:sectPr w:rsidR="00FE64BC" w:rsidRPr="00FE64BC">
          <w:type w:val="continuous"/>
          <w:pgSz w:w="11900" w:h="16840"/>
          <w:pgMar w:top="1580" w:right="1080" w:bottom="280" w:left="1020" w:header="720" w:footer="720" w:gutter="0"/>
          <w:cols w:space="720"/>
        </w:sectPr>
      </w:pPr>
    </w:p>
    <w:p w:rsidR="00ED34D7" w:rsidRPr="00ED34D7" w:rsidRDefault="00623563" w:rsidP="00ED34D7">
      <w:pPr>
        <w:spacing w:after="0" w:line="20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05D97E" wp14:editId="29756CE0">
                <wp:simplePos x="0" y="0"/>
                <wp:positionH relativeFrom="page">
                  <wp:posOffset>720090</wp:posOffset>
                </wp:positionH>
                <wp:positionV relativeFrom="page">
                  <wp:posOffset>3465830</wp:posOffset>
                </wp:positionV>
                <wp:extent cx="5937250" cy="1270"/>
                <wp:effectExtent l="5715" t="8255" r="10160" b="9525"/>
                <wp:wrapNone/>
                <wp:docPr id="9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5458"/>
                          <a:chExt cx="9350" cy="2"/>
                        </a:xfrm>
                      </wpg:grpSpPr>
                      <wpg:grpSp>
                        <wpg:cNvPr id="95" name="Group 107"/>
                        <wpg:cNvGrpSpPr>
                          <a:grpSpLocks/>
                        </wpg:cNvGrpSpPr>
                        <wpg:grpSpPr bwMode="auto">
                          <a:xfrm>
                            <a:off x="1134" y="5458"/>
                            <a:ext cx="7214" cy="2"/>
                            <a:chOff x="1134" y="5458"/>
                            <a:chExt cx="7214" cy="2"/>
                          </a:xfrm>
                        </wpg:grpSpPr>
                        <wps:wsp>
                          <wps:cNvPr id="96" name="Freeform 108"/>
                          <wps:cNvSpPr>
                            <a:spLocks/>
                          </wps:cNvSpPr>
                          <wps:spPr bwMode="auto">
                            <a:xfrm>
                              <a:off x="1134" y="5458"/>
                              <a:ext cx="7214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214"/>
                                <a:gd name="T2" fmla="+- 0 8348 1134"/>
                                <a:gd name="T3" fmla="*/ T2 w 7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4">
                                  <a:moveTo>
                                    <a:pt x="0" y="0"/>
                                  </a:moveTo>
                                  <a:lnTo>
                                    <a:pt x="721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5"/>
                        <wpg:cNvGrpSpPr>
                          <a:grpSpLocks/>
                        </wpg:cNvGrpSpPr>
                        <wpg:grpSpPr bwMode="auto">
                          <a:xfrm>
                            <a:off x="8348" y="5458"/>
                            <a:ext cx="2136" cy="2"/>
                            <a:chOff x="8348" y="5458"/>
                            <a:chExt cx="2136" cy="2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8348" y="5458"/>
                              <a:ext cx="2136" cy="2"/>
                            </a:xfrm>
                            <a:custGeom>
                              <a:avLst/>
                              <a:gdLst>
                                <a:gd name="T0" fmla="+- 0 8348 8348"/>
                                <a:gd name="T1" fmla="*/ T0 w 2136"/>
                                <a:gd name="T2" fmla="+- 0 10484 8348"/>
                                <a:gd name="T3" fmla="*/ T2 w 2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6">
                                  <a:moveTo>
                                    <a:pt x="0" y="0"/>
                                  </a:move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8AF9C" id="Group 104" o:spid="_x0000_s1026" style="position:absolute;margin-left:56.7pt;margin-top:272.9pt;width:467.5pt;height:.1pt;z-index:-251665408;mso-position-horizontal-relative:page;mso-position-vertical-relative:page" coordorigin="1134,5458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">
                <v:group id="Group 107" o:spid="_x0000_s1027" style="position:absolute;left:1134;top:5458;width:7214;height:2" coordorigin="1134,5458" coordsize="7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8" o:spid="_x0000_s1028" style="position:absolute;left:1134;top:5458;width:7214;height:2;visibility:visible;mso-wrap-style:square;v-text-anchor:top" coordsize="7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cYsMA&#10;AADbAAAADwAAAGRycy9kb3ducmV2LnhtbESP3YrCMBSE7xd8h3AE79ZUQdntGsVf0Lv15wEOzWlT&#10;2pzUJmp9eyMs7OUwM98ws0Vna3Gn1peOFYyGCQjizOmSCwWX8+7zC4QPyBprx6TgSR4W897HDFPt&#10;Hnyk+ykUIkLYp6jAhNCkUvrMkEU/dA1x9HLXWgxRtoXULT4i3NZynCRTabHkuGCwobWhrDrdrIJ6&#10;Oame+eR82ebmd1Ud7Op63RyVGvS75Q+IQF34D/+191rB9xTe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ecYsMAAADbAAAADwAAAAAAAAAAAAAAAACYAgAAZHJzL2Rv&#10;d25yZXYueG1sUEsFBgAAAAAEAAQA9QAAAIgDAAAAAA==&#10;" path="m,l7214,e" filled="f" strokecolor="#00007f" strokeweight="0">
                    <v:path arrowok="t" o:connecttype="custom" o:connectlocs="0,0;7214,0" o:connectangles="0,0"/>
                  </v:shape>
                </v:group>
                <v:group id="Group 105" o:spid="_x0000_s1029" style="position:absolute;left:8348;top:5458;width:2136;height:2" coordorigin="8348,5458" coordsize="2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6" o:spid="_x0000_s1030" style="position:absolute;left:8348;top:5458;width:2136;height:2;visibility:visible;mso-wrap-style:square;v-text-anchor:top" coordsize="2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FV8AA&#10;AADbAAAADwAAAGRycy9kb3ducmV2LnhtbERPzWrCQBC+C77DMkJvZmMpomnWUINCDr1UfYBpdroJ&#10;ZmdDdpvEt3cPhR4/vv+8mG0nRhp861jBJklBENdOt2wU3K7n9Q6ED8gaO8ek4EEeisNykWOm3cRf&#10;NF6CETGEfYYKmhD6TEpfN2TRJ64njtyPGyyGCAcj9YBTDLedfE3TrbTYcmxosKeyofp++bUK2q0h&#10;2R8/tTl9z2U57apQ3d+UelnNH+8gAs3hX/znrrSCfRwbv8QfIA9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LFV8AAAADbAAAADwAAAAAAAAAAAAAAAACYAgAAZHJzL2Rvd25y&#10;ZXYueG1sUEsFBgAAAAAEAAQA9QAAAIUDAAAAAA==&#10;" path="m,l2136,e" filled="f" strokecolor="#00007f" strokeweight="0">
                    <v:path arrowok="t" o:connecttype="custom" o:connectlocs="0,0;213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D34D7" w:rsidRPr="00ED34D7" w:rsidRDefault="00ED34D7" w:rsidP="00ED34D7">
      <w:pPr>
        <w:rPr>
          <w:lang w:val="fr-FR"/>
        </w:rPr>
      </w:pPr>
    </w:p>
    <w:p w:rsidR="00ED34D7" w:rsidRPr="00ED34D7" w:rsidRDefault="00ED34D7" w:rsidP="00ED34D7">
      <w:pPr>
        <w:rPr>
          <w:lang w:val="fr-FR"/>
        </w:rPr>
      </w:pPr>
    </w:p>
    <w:p w:rsidR="00ED34D7" w:rsidRDefault="00ED34D7" w:rsidP="00ED34D7">
      <w:pPr>
        <w:rPr>
          <w:lang w:val="fr-FR"/>
        </w:rPr>
      </w:pPr>
    </w:p>
    <w:p w:rsidR="00ED34D7" w:rsidRDefault="00ED34D7" w:rsidP="00ED34D7">
      <w:pPr>
        <w:rPr>
          <w:lang w:val="fr-FR"/>
        </w:rPr>
      </w:pPr>
    </w:p>
    <w:p w:rsidR="00ED34D7" w:rsidRPr="00ED34D7" w:rsidRDefault="00ED34D7" w:rsidP="00ED34D7">
      <w:pPr>
        <w:rPr>
          <w:lang w:val="fr-FR"/>
        </w:rPr>
      </w:pPr>
    </w:p>
    <w:p w:rsidR="00ED34D7" w:rsidRPr="00ED34D7" w:rsidRDefault="00ED34D7" w:rsidP="00ED34D7">
      <w:pPr>
        <w:rPr>
          <w:lang w:val="fr-FR"/>
        </w:rPr>
      </w:pPr>
    </w:p>
    <w:p w:rsidR="00ED34D7" w:rsidRPr="00ED34D7" w:rsidRDefault="00ED34D7" w:rsidP="00ED34D7">
      <w:pPr>
        <w:rPr>
          <w:lang w:val="fr-FR"/>
        </w:rPr>
      </w:pPr>
    </w:p>
    <w:p w:rsidR="00ED34D7" w:rsidRDefault="00ED34D7" w:rsidP="00ED34D7">
      <w:pPr>
        <w:rPr>
          <w:lang w:val="fr-FR"/>
        </w:rPr>
      </w:pPr>
    </w:p>
    <w:p w:rsidR="00A33A13" w:rsidRPr="00ED34D7" w:rsidRDefault="00A33A13" w:rsidP="00ED34D7">
      <w:pPr>
        <w:rPr>
          <w:lang w:val="fr-FR"/>
        </w:rPr>
        <w:sectPr w:rsidR="00A33A13" w:rsidRPr="00ED34D7">
          <w:pgSz w:w="11900" w:h="16840"/>
          <w:pgMar w:top="1580" w:right="1060" w:bottom="280" w:left="1020" w:header="720" w:footer="720" w:gutter="0"/>
          <w:cols w:space="720"/>
        </w:sectPr>
      </w:pPr>
    </w:p>
    <w:p w:rsidR="00A33A13" w:rsidRPr="00313063" w:rsidRDefault="00A33A13">
      <w:pPr>
        <w:spacing w:before="3" w:after="0" w:line="110" w:lineRule="exact"/>
        <w:rPr>
          <w:sz w:val="11"/>
          <w:szCs w:val="11"/>
          <w:lang w:val="fr-FR"/>
        </w:rPr>
      </w:pPr>
    </w:p>
    <w:p w:rsidR="00A33A13" w:rsidRPr="00313063" w:rsidRDefault="00715C09">
      <w:pPr>
        <w:spacing w:after="0" w:line="240" w:lineRule="auto"/>
        <w:ind w:left="116" w:right="962"/>
        <w:rPr>
          <w:rFonts w:ascii="Arial" w:eastAsia="Arial" w:hAnsi="Arial" w:cs="Arial"/>
          <w:sz w:val="24"/>
          <w:szCs w:val="24"/>
          <w:lang w:val="fr-FR"/>
        </w:rPr>
      </w:pPr>
      <w:r w:rsidRPr="00313063">
        <w:rPr>
          <w:rFonts w:ascii="Arial" w:eastAsia="Arial" w:hAnsi="Arial" w:cs="Arial"/>
          <w:sz w:val="24"/>
          <w:szCs w:val="24"/>
          <w:lang w:val="fr-FR"/>
        </w:rPr>
        <w:t>Si vous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di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s</w:t>
      </w:r>
      <w:r w:rsidRPr="00313063">
        <w:rPr>
          <w:rFonts w:ascii="Arial" w:eastAsia="Arial" w:hAnsi="Arial" w:cs="Arial"/>
          <w:sz w:val="24"/>
          <w:szCs w:val="24"/>
          <w:lang w:val="fr-FR"/>
        </w:rPr>
        <w:t>posez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 xml:space="preserve">de 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313063">
        <w:rPr>
          <w:rFonts w:ascii="Arial" w:eastAsia="Arial" w:hAnsi="Arial" w:cs="Arial"/>
          <w:sz w:val="24"/>
          <w:szCs w:val="24"/>
          <w:lang w:val="fr-FR"/>
        </w:rPr>
        <w:t>a</w:t>
      </w:r>
      <w:r w:rsidRPr="00313063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c</w:t>
      </w:r>
      <w:r w:rsidRPr="00313063">
        <w:rPr>
          <w:rFonts w:ascii="Arial" w:eastAsia="Arial" w:hAnsi="Arial" w:cs="Arial"/>
          <w:sz w:val="24"/>
          <w:szCs w:val="24"/>
          <w:lang w:val="fr-FR"/>
        </w:rPr>
        <w:t>ompé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ence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r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z w:val="24"/>
          <w:szCs w:val="24"/>
          <w:lang w:val="fr-FR"/>
        </w:rPr>
        <w:t>la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v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="00BC5201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à </w:t>
      </w:r>
      <w:r w:rsidRPr="00313063">
        <w:rPr>
          <w:rFonts w:ascii="Arial" w:eastAsia="Arial" w:hAnsi="Arial" w:cs="Arial"/>
          <w:sz w:val="24"/>
          <w:szCs w:val="24"/>
          <w:lang w:val="fr-FR"/>
        </w:rPr>
        <w:t xml:space="preserve">la 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p</w:t>
      </w:r>
      <w:r w:rsidRPr="00313063">
        <w:rPr>
          <w:rFonts w:ascii="Arial" w:eastAsia="Arial" w:hAnsi="Arial" w:cs="Arial"/>
          <w:sz w:val="24"/>
          <w:szCs w:val="24"/>
          <w:lang w:val="fr-FR"/>
        </w:rPr>
        <w:t>la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n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f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ica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ion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t/</w:t>
      </w:r>
      <w:r w:rsidRPr="00313063">
        <w:rPr>
          <w:rFonts w:ascii="Arial" w:eastAsia="Arial" w:hAnsi="Arial" w:cs="Arial"/>
          <w:sz w:val="24"/>
          <w:szCs w:val="24"/>
          <w:lang w:val="fr-FR"/>
        </w:rPr>
        <w:t>ou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ges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o</w:t>
      </w:r>
      <w:r w:rsidRPr="00313063">
        <w:rPr>
          <w:rFonts w:ascii="Arial" w:eastAsia="Arial" w:hAnsi="Arial" w:cs="Arial"/>
          <w:sz w:val="24"/>
          <w:szCs w:val="24"/>
          <w:lang w:val="fr-FR"/>
        </w:rPr>
        <w:t>n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d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es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eaux p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u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v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es,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r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m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p</w:t>
      </w:r>
      <w:r w:rsidRPr="00313063">
        <w:rPr>
          <w:rFonts w:ascii="Arial" w:eastAsia="Arial" w:hAnsi="Arial" w:cs="Arial"/>
          <w:sz w:val="24"/>
          <w:szCs w:val="24"/>
          <w:lang w:val="fr-FR"/>
        </w:rPr>
        <w:t>lissez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l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ta</w:t>
      </w:r>
      <w:r w:rsidRPr="00313063">
        <w:rPr>
          <w:rFonts w:ascii="Arial" w:eastAsia="Arial" w:hAnsi="Arial" w:cs="Arial"/>
          <w:sz w:val="24"/>
          <w:szCs w:val="24"/>
          <w:lang w:val="fr-FR"/>
        </w:rPr>
        <w:t>ble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a</w:t>
      </w:r>
      <w:r w:rsidRPr="00313063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s</w:t>
      </w:r>
      <w:r w:rsidRPr="00313063">
        <w:rPr>
          <w:rFonts w:ascii="Arial" w:eastAsia="Arial" w:hAnsi="Arial" w:cs="Arial"/>
          <w:sz w:val="24"/>
          <w:szCs w:val="24"/>
          <w:lang w:val="fr-FR"/>
        </w:rPr>
        <w:t>u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v</w:t>
      </w:r>
      <w:r w:rsidRPr="00313063">
        <w:rPr>
          <w:rFonts w:ascii="Arial" w:eastAsia="Arial" w:hAnsi="Arial" w:cs="Arial"/>
          <w:sz w:val="24"/>
          <w:szCs w:val="24"/>
          <w:lang w:val="fr-FR"/>
        </w:rPr>
        <w:t>an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.</w:t>
      </w:r>
    </w:p>
    <w:p w:rsidR="00A33A13" w:rsidRPr="0067192D" w:rsidRDefault="00A2395E">
      <w:pPr>
        <w:spacing w:before="2" w:after="0" w:line="280" w:lineRule="exact"/>
        <w:rPr>
          <w:rFonts w:ascii="Arial Narrow" w:hAnsi="Arial Narrow"/>
          <w:color w:val="0000FF"/>
          <w:sz w:val="20"/>
          <w:szCs w:val="20"/>
          <w:lang w:val="fr-FR"/>
        </w:rPr>
      </w:pPr>
      <w:r w:rsidRPr="0067192D">
        <w:rPr>
          <w:rFonts w:ascii="Arial Narrow" w:hAnsi="Arial Narrow"/>
          <w:color w:val="0000FF"/>
          <w:sz w:val="20"/>
          <w:szCs w:val="20"/>
          <w:lang w:val="fr-FR"/>
        </w:rPr>
        <w:t>ALM : Mise en place du zonage pluvial dans le cadre de l’élaboration du PLU communautaire.</w:t>
      </w:r>
      <w:r w:rsidR="00CF062A" w:rsidRPr="00CF062A">
        <w:rPr>
          <w:rFonts w:ascii="Arial Narrow" w:hAnsi="Arial Narrow"/>
          <w:i/>
          <w:color w:val="0000FF"/>
          <w:sz w:val="20"/>
          <w:szCs w:val="20"/>
          <w:lang w:val="fr-FR"/>
        </w:rPr>
        <w:t xml:space="preserve"> </w:t>
      </w:r>
      <w:r w:rsidR="00FE3C17">
        <w:rPr>
          <w:rFonts w:ascii="Arial Narrow" w:hAnsi="Arial Narrow"/>
          <w:i/>
          <w:color w:val="0000FF"/>
          <w:sz w:val="20"/>
          <w:szCs w:val="20"/>
          <w:lang w:val="fr-FR"/>
        </w:rPr>
        <w:t>(</w:t>
      </w:r>
      <w:r w:rsidR="00CF062A" w:rsidRPr="00A654BD">
        <w:rPr>
          <w:rFonts w:ascii="Arial Narrow" w:hAnsi="Arial Narrow"/>
          <w:i/>
          <w:color w:val="0000FF"/>
          <w:sz w:val="20"/>
          <w:szCs w:val="20"/>
          <w:lang w:val="fr-FR"/>
        </w:rPr>
        <w:t xml:space="preserve">Voir </w:t>
      </w:r>
      <w:r w:rsidR="00CF062A">
        <w:rPr>
          <w:rFonts w:ascii="Arial Narrow" w:hAnsi="Arial Narrow"/>
          <w:i/>
          <w:color w:val="0000FF"/>
          <w:sz w:val="20"/>
          <w:szCs w:val="20"/>
          <w:lang w:val="fr-FR"/>
        </w:rPr>
        <w:t>ci dessous et doc annexe</w:t>
      </w:r>
      <w:r w:rsidR="00CF062A">
        <w:rPr>
          <w:rFonts w:ascii="Arial Narrow" w:hAnsi="Arial Narrow"/>
          <w:color w:val="0000FF"/>
          <w:sz w:val="20"/>
          <w:szCs w:val="20"/>
          <w:lang w:val="fr-FR"/>
        </w:rPr>
        <w:t>).</w:t>
      </w:r>
    </w:p>
    <w:p w:rsidR="00A2395E" w:rsidRPr="0067192D" w:rsidRDefault="00A2395E">
      <w:pPr>
        <w:spacing w:before="2" w:after="0" w:line="280" w:lineRule="exact"/>
        <w:rPr>
          <w:rFonts w:ascii="Arial Narrow" w:hAnsi="Arial Narrow"/>
          <w:color w:val="0000FF"/>
          <w:sz w:val="28"/>
          <w:szCs w:val="28"/>
          <w:lang w:val="fr-FR"/>
        </w:rPr>
      </w:pPr>
    </w:p>
    <w:p w:rsidR="00A33A13" w:rsidRPr="00313063" w:rsidRDefault="00623563">
      <w:pPr>
        <w:spacing w:after="0" w:line="274" w:lineRule="exact"/>
        <w:ind w:left="138" w:right="41" w:firstLine="154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344805</wp:posOffset>
                </wp:positionV>
                <wp:extent cx="5937250" cy="1270"/>
                <wp:effectExtent l="5715" t="6350" r="10160" b="11430"/>
                <wp:wrapNone/>
                <wp:docPr id="4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543"/>
                          <a:chExt cx="9350" cy="2"/>
                        </a:xfrm>
                      </wpg:grpSpPr>
                      <wpg:grpSp>
                        <wpg:cNvPr id="42" name="Group 55"/>
                        <wpg:cNvGrpSpPr>
                          <a:grpSpLocks/>
                        </wpg:cNvGrpSpPr>
                        <wpg:grpSpPr bwMode="auto">
                          <a:xfrm>
                            <a:off x="1134" y="543"/>
                            <a:ext cx="7170" cy="2"/>
                            <a:chOff x="1134" y="543"/>
                            <a:chExt cx="7170" cy="2"/>
                          </a:xfrm>
                        </wpg:grpSpPr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1134" y="543"/>
                              <a:ext cx="7170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170"/>
                                <a:gd name="T2" fmla="+- 0 8304 1134"/>
                                <a:gd name="T3" fmla="*/ T2 w 7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70">
                                  <a:moveTo>
                                    <a:pt x="0" y="0"/>
                                  </a:moveTo>
                                  <a:lnTo>
                                    <a:pt x="717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3"/>
                        <wpg:cNvGrpSpPr>
                          <a:grpSpLocks/>
                        </wpg:cNvGrpSpPr>
                        <wpg:grpSpPr bwMode="auto">
                          <a:xfrm>
                            <a:off x="8304" y="543"/>
                            <a:ext cx="2180" cy="2"/>
                            <a:chOff x="8304" y="543"/>
                            <a:chExt cx="2180" cy="2"/>
                          </a:xfrm>
                        </wpg:grpSpPr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8304" y="543"/>
                              <a:ext cx="2180" cy="2"/>
                            </a:xfrm>
                            <a:custGeom>
                              <a:avLst/>
                              <a:gdLst>
                                <a:gd name="T0" fmla="+- 0 8304 8304"/>
                                <a:gd name="T1" fmla="*/ T0 w 2180"/>
                                <a:gd name="T2" fmla="+- 0 10484 8304"/>
                                <a:gd name="T3" fmla="*/ T2 w 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0">
                                  <a:moveTo>
                                    <a:pt x="0" y="0"/>
                                  </a:moveTo>
                                  <a:lnTo>
                                    <a:pt x="218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D9DF" id="Group 52" o:spid="_x0000_s1026" style="position:absolute;margin-left:56.7pt;margin-top:27.15pt;width:467.5pt;height:.1pt;z-index:-251653120;mso-position-horizontal-relative:page" coordorigin="1134,543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">
                <v:group id="Group 55" o:spid="_x0000_s1027" style="position:absolute;left:1134;top:543;width:7170;height:2" coordorigin="1134,543" coordsize="7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6" o:spid="_x0000_s1028" style="position:absolute;left:1134;top:543;width:7170;height:2;visibility:visible;mso-wrap-style:square;v-text-anchor:top" coordsize="7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FecUA&#10;AADbAAAADwAAAGRycy9kb3ducmV2LnhtbESP3WrCQBSE7wXfYTmCd3VjW0qbZiNWapGChfp3fZo9&#10;JsHdsyG7anx7Vyh4OczMN0w26awRJ2p97VjBeJSAIC6crrlUsFnPH15B+ICs0TgmBRfyMMn7vQxT&#10;7c78S6dVKEWEsE9RQRVCk0rpi4os+pFriKO3d63FEGVbSt3iOcKtkY9J8iIt1hwXKmxoVlFxWB2t&#10;gsXuy7x9HJf4jdu/7U+YafO5Wyo1HHTTdxCBunAP/7cXWsHzE9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gV5xQAAANsAAAAPAAAAAAAAAAAAAAAAAJgCAABkcnMv&#10;ZG93bnJldi54bWxQSwUGAAAAAAQABAD1AAAAigMAAAAA&#10;" path="m,l7170,e" filled="f" strokecolor="#00007f" strokeweight="0">
                    <v:path arrowok="t" o:connecttype="custom" o:connectlocs="0,0;7170,0" o:connectangles="0,0"/>
                  </v:shape>
                </v:group>
                <v:group id="Group 53" o:spid="_x0000_s1029" style="position:absolute;left:8304;top:543;width:2180;height:2" coordorigin="8304,543" coordsize="2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4" o:spid="_x0000_s1030" style="position:absolute;left:8304;top:543;width:2180;height:2;visibility:visible;mso-wrap-style:square;v-text-anchor:top" coordsize="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47cMA&#10;AADbAAAADwAAAGRycy9kb3ducmV2LnhtbESPQWvCQBSE7wX/w/IKvdWXSi02uooIhR68mHrw+Jp9&#10;JtHs2zW7jem/d4VCj8PMfMMsVoNtVc9daJxoeBlnoFhKZxqpNOy/Pp5noEIkMdQ6YQ2/HGC1HD0s&#10;KDfuKjvui1ipBJGQk4Y6Rp8jhrJmS2HsPEvyjq6zFJPsKjQdXRPctjjJsje01EhaqMnzpubyXPxY&#10;DRec4GHttwYLY99P377Ptpde66fHYT0HFXmI/+G/9qfR8DqF+5f0A3B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47cMAAADbAAAADwAAAAAAAAAAAAAAAACYAgAAZHJzL2Rv&#10;d25yZXYueG1sUEsFBgAAAAAEAAQA9QAAAIgDAAAAAA==&#10;" path="m,l2180,e" filled="f" strokecolor="#00007f" strokeweight="0">
                    <v:path arrowok="t" o:connecttype="custom" o:connectlocs="0,0;2180,0" o:connectangles="0,0"/>
                  </v:shape>
                </v:group>
                <w10:wrap anchorx="page"/>
              </v:group>
            </w:pict>
          </mc:Fallback>
        </mc:AlternateConten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Q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uest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ons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re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ves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aux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z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ones où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e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esu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re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do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vent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6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ê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tre p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ses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pour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ter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'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per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éab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a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 des so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 et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pour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s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su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er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a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2"/>
          <w:sz w:val="24"/>
          <w:szCs w:val="24"/>
          <w:lang w:val="fr-FR"/>
        </w:rPr>
        <w:t>a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î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tr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du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déb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l'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écou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2"/>
          <w:sz w:val="24"/>
          <w:szCs w:val="24"/>
          <w:lang w:val="fr-FR"/>
        </w:rPr>
        <w:t>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ent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6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des 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e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aux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uv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es et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ru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sse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ll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</w:t>
      </w:r>
      <w:r w:rsidR="00715C09"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="00715C09"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ent.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6754"/>
        <w:gridCol w:w="2180"/>
      </w:tblGrid>
      <w:tr w:rsidR="00A33A13" w:rsidRPr="00965EAA">
        <w:trPr>
          <w:trHeight w:hRule="exact" w:val="810"/>
        </w:trPr>
        <w:tc>
          <w:tcPr>
            <w:tcW w:w="7170" w:type="dxa"/>
            <w:gridSpan w:val="2"/>
            <w:tcBorders>
              <w:top w:val="nil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6A4693"/>
          </w:tcPr>
          <w:p w:rsidR="00A33A13" w:rsidRPr="00313063" w:rsidRDefault="00715C09">
            <w:pPr>
              <w:spacing w:before="51" w:after="0" w:line="241" w:lineRule="auto"/>
              <w:ind w:left="2028" w:right="589" w:hanging="1378"/>
              <w:rPr>
                <w:rFonts w:ascii="Arial Narrow" w:eastAsia="Arial Narrow" w:hAnsi="Arial Narrow" w:cs="Arial Narrow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Cont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e,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4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car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ctéristiqu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zon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po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ibilité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d’incidenc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 sur l’env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ronn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ment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la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santé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hu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ai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</w:p>
        </w:tc>
        <w:tc>
          <w:tcPr>
            <w:tcW w:w="2180" w:type="dxa"/>
            <w:tcBorders>
              <w:top w:val="nil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6A4693"/>
          </w:tcPr>
          <w:p w:rsidR="00A33A13" w:rsidRPr="00313063" w:rsidRDefault="00A33A13">
            <w:pPr>
              <w:rPr>
                <w:lang w:val="fr-FR"/>
              </w:rPr>
            </w:pPr>
          </w:p>
        </w:tc>
      </w:tr>
      <w:tr w:rsidR="00A33A13" w:rsidRPr="00965EAA" w:rsidTr="00EC4FD0">
        <w:trPr>
          <w:trHeight w:hRule="exact" w:val="1515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1" w:after="0" w:line="240" w:lineRule="auto"/>
              <w:ind w:left="381" w:right="350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1.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xist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j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 li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</w:p>
          <w:p w:rsidR="00A33A13" w:rsidRPr="00313063" w:rsidRDefault="00715C09">
            <w:pPr>
              <w:tabs>
                <w:tab w:val="left" w:pos="1140"/>
              </w:tabs>
              <w:spacing w:before="1" w:after="0" w:line="240" w:lineRule="auto"/>
              <w:ind w:left="780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è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?</w:t>
            </w:r>
          </w:p>
          <w:p w:rsidR="00A33A13" w:rsidRPr="00313063" w:rsidRDefault="00715C09">
            <w:pPr>
              <w:tabs>
                <w:tab w:val="left" w:pos="1140"/>
              </w:tabs>
              <w:spacing w:after="0" w:line="252" w:lineRule="exact"/>
              <w:ind w:left="780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A33A13" w:rsidRPr="00313063" w:rsidRDefault="00715C09">
            <w:pPr>
              <w:tabs>
                <w:tab w:val="left" w:pos="1140"/>
              </w:tabs>
              <w:spacing w:after="0" w:line="252" w:lineRule="exact"/>
              <w:ind w:left="780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î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ise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 ?</w:t>
            </w:r>
          </w:p>
          <w:p w:rsidR="00A33A13" w:rsidRDefault="00715C09">
            <w:pPr>
              <w:tabs>
                <w:tab w:val="left" w:pos="1140"/>
              </w:tabs>
              <w:spacing w:after="0" w:line="252" w:lineRule="exact"/>
              <w:ind w:left="78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•</w:t>
            </w:r>
            <w:r>
              <w:rPr>
                <w:rFonts w:ascii="Arial Narrow" w:eastAsia="Arial Narrow" w:hAnsi="Arial Narrow" w:cs="Arial Narrow"/>
              </w:rPr>
              <w:tab/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’i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mé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ilis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 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ls ?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A33A13">
            <w:pPr>
              <w:spacing w:before="2" w:after="0" w:line="280" w:lineRule="exact"/>
              <w:rPr>
                <w:sz w:val="28"/>
                <w:szCs w:val="28"/>
                <w:lang w:val="fr-FR"/>
              </w:rPr>
            </w:pPr>
          </w:p>
          <w:p w:rsidR="00A33A13" w:rsidRPr="00313063" w:rsidRDefault="00715C09">
            <w:pPr>
              <w:spacing w:after="0" w:line="240" w:lineRule="auto"/>
              <w:ind w:left="228" w:right="1185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–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–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 xml:space="preserve">n 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–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 xml:space="preserve">n 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-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</w:tc>
      </w:tr>
      <w:tr w:rsidR="00A33A13" w:rsidRPr="00965EAA" w:rsidTr="00414C1F">
        <w:trPr>
          <w:trHeight w:hRule="exact" w:val="4541"/>
        </w:trPr>
        <w:tc>
          <w:tcPr>
            <w:tcW w:w="9350" w:type="dxa"/>
            <w:gridSpan w:val="3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E5E5FF"/>
          </w:tcPr>
          <w:p w:rsidR="00A33A13" w:rsidRPr="00F760EF" w:rsidRDefault="00715C09">
            <w:pPr>
              <w:spacing w:before="51" w:after="0" w:line="240" w:lineRule="auto"/>
              <w:ind w:left="5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F760EF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</w:t>
            </w:r>
            <w:r w:rsidRPr="00F760EF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F760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F760EF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q</w:t>
            </w:r>
            <w:r w:rsidRPr="00F760EF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F760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ls</w:t>
            </w:r>
            <w:r w:rsidRPr="00F760EF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F760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  <w:r w:rsidR="00F760EF" w:rsidRPr="00F760EF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Problèmes </w:t>
            </w:r>
            <w:r w:rsidR="00EC4FD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recensés</w:t>
            </w:r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lors des études</w:t>
            </w:r>
            <w:r w:rsidR="00EC4FD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, en particulier l’étude d’actualisation du zonage</w:t>
            </w:r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pluvial </w:t>
            </w:r>
            <w:r w:rsidR="00EC4FD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(en cours, EGIS</w:t>
            </w:r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)</w:t>
            </w:r>
          </w:p>
          <w:p w:rsidR="00EC4FD0" w:rsidRDefault="00EC4FD0" w:rsidP="00EC4FD0">
            <w:pPr>
              <w:pStyle w:val="Paragraphedeliste"/>
              <w:spacing w:before="51" w:after="0" w:line="240" w:lineRule="auto"/>
              <w:ind w:left="313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La phase 1 de l’étude d’actualisation du zonage pluvial </w:t>
            </w:r>
            <w:r w:rsidR="00414C1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constitue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une phase d’état des lieux (réalisée en 2011 2012).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br/>
              <w:t xml:space="preserve">Elle a permis d’identifier les </w:t>
            </w:r>
            <w:r w:rsidRPr="00EC4FD0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principaux désordres hydrauliques recensés sur les communes d’ALM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.</w:t>
            </w:r>
          </w:p>
          <w:p w:rsidR="00F760EF" w:rsidRDefault="00EC4FD0" w:rsidP="00EC4FD0">
            <w:pPr>
              <w:pStyle w:val="Paragraphedeliste"/>
              <w:numPr>
                <w:ilvl w:val="0"/>
                <w:numId w:val="8"/>
              </w:numPr>
              <w:spacing w:before="51" w:after="0" w:line="240" w:lineRule="auto"/>
              <w:ind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EC4FD0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D’ordre quantitatif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 :</w:t>
            </w:r>
          </w:p>
          <w:p w:rsidR="00EC4FD0" w:rsidRDefault="00EC4FD0" w:rsidP="00EC4FD0">
            <w:pPr>
              <w:pStyle w:val="Paragraphedeliste"/>
              <w:numPr>
                <w:ilvl w:val="0"/>
                <w:numId w:val="9"/>
              </w:numPr>
              <w:spacing w:before="51" w:after="0" w:line="240" w:lineRule="auto"/>
              <w:ind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Liés à des débordements de ruisseaux, ou à des problèmes de voiries (manque de grilles avaloirs, absence d’exutoires), ou à des problèmes de sous-dimensionnements de réseaux.</w:t>
            </w:r>
          </w:p>
          <w:p w:rsidR="00EC4FD0" w:rsidRDefault="00EC4FD0" w:rsidP="00EC4FD0">
            <w:pPr>
              <w:pStyle w:val="Paragraphedeliste"/>
              <w:numPr>
                <w:ilvl w:val="0"/>
                <w:numId w:val="9"/>
              </w:numPr>
              <w:spacing w:before="51" w:after="0" w:line="240" w:lineRule="auto"/>
              <w:ind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Caves inondées, en cas de pluies fortes ou exceptionnelles, ....</w:t>
            </w:r>
          </w:p>
          <w:p w:rsidR="00414C1F" w:rsidRDefault="00414C1F" w:rsidP="00DF5CB0">
            <w:pPr>
              <w:pStyle w:val="Paragraphedeliste"/>
              <w:spacing w:before="51" w:after="0" w:line="240" w:lineRule="auto"/>
              <w:ind w:left="313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DF5CB0" w:rsidRDefault="00DF5CB0" w:rsidP="00F8022F">
            <w:pPr>
              <w:pStyle w:val="Paragraphedeliste"/>
              <w:numPr>
                <w:ilvl w:val="0"/>
                <w:numId w:val="8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Elle permet également d’identifier </w:t>
            </w:r>
            <w:r w:rsidR="00414C1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les bassins versants en charge ou insuffisants, 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et de localiser les </w:t>
            </w:r>
            <w:r w:rsidR="00414C1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désordres hydrauliques, en particulier les </w:t>
            </w:r>
            <w:r w:rsidRPr="00DF5CB0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points de débordements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des bassins versants insuffisants pour réceptionner une pluie décennale. (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cf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point de réponse n°3).</w:t>
            </w:r>
          </w:p>
          <w:p w:rsidR="00EC4FD0" w:rsidRDefault="00EC4FD0" w:rsidP="00EC4FD0">
            <w:pPr>
              <w:pStyle w:val="Paragraphedeliste"/>
              <w:spacing w:before="51" w:after="0" w:line="240" w:lineRule="auto"/>
              <w:ind w:left="313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414C1F" w:rsidRDefault="00414C1F" w:rsidP="00414C1F">
            <w:pPr>
              <w:pStyle w:val="Paragraphedeliste"/>
              <w:spacing w:before="51" w:after="0" w:line="240" w:lineRule="auto"/>
              <w:ind w:left="313" w:right="391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L’étude a permis également d’identifier les 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points sensibles d’</w:t>
            </w:r>
            <w:r w:rsidRPr="00EC4FD0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ordre qualitatif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, en particulier le constat de rejet d’eaux usées (important ou traces) dans le réseau pluvial. Ces constats appellent à être confirmés par des analyses. Ces désordres </w:t>
            </w:r>
            <w:r w:rsidR="001B357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sont peu nombreux.</w:t>
            </w:r>
          </w:p>
          <w:p w:rsidR="00414C1F" w:rsidRDefault="00414C1F" w:rsidP="00EC4FD0">
            <w:pPr>
              <w:pStyle w:val="Paragraphedeliste"/>
              <w:spacing w:before="51" w:after="0" w:line="240" w:lineRule="auto"/>
              <w:ind w:left="313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DF5CB0" w:rsidRPr="00DF5CB0" w:rsidRDefault="00DF5CB0" w:rsidP="00414C1F">
            <w:pPr>
              <w:pStyle w:val="Paragraphedeliste"/>
              <w:numPr>
                <w:ilvl w:val="0"/>
                <w:numId w:val="8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</w:pPr>
            <w:r w:rsidRPr="00DF5CB0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>Voir présentation synthétique de la méthodologie de l’étude en doc Annexe</w:t>
            </w:r>
          </w:p>
        </w:tc>
      </w:tr>
      <w:tr w:rsidR="00A33A13" w:rsidTr="00EC4FD0">
        <w:trPr>
          <w:trHeight w:hRule="exact" w:val="718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1" w:after="0" w:line="240" w:lineRule="auto"/>
              <w:ind w:left="778" w:right="502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2.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xist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proofErr w:type="spellEnd"/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jà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u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vu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49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</w:rPr>
              <w:t>O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</w:rPr>
              <w:t>u</w:t>
            </w:r>
            <w:r w:rsidRPr="00F760E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>i</w:t>
            </w:r>
            <w:proofErr w:type="spellEnd"/>
            <w:r w:rsidRPr="00F760E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>n</w:t>
            </w:r>
          </w:p>
        </w:tc>
      </w:tr>
      <w:tr w:rsidR="00A33A13" w:rsidRPr="00965EAA" w:rsidTr="00DF5CB0">
        <w:trPr>
          <w:trHeight w:hRule="exact" w:val="1694"/>
        </w:trPr>
        <w:tc>
          <w:tcPr>
            <w:tcW w:w="9350" w:type="dxa"/>
            <w:gridSpan w:val="3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E5E5FF"/>
          </w:tcPr>
          <w:p w:rsidR="00A33A13" w:rsidRPr="00F760EF" w:rsidRDefault="00715C09">
            <w:pPr>
              <w:spacing w:before="49" w:after="0" w:line="240" w:lineRule="auto"/>
              <w:ind w:left="5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  <w:r w:rsidR="00F760EF" w:rsidRPr="00F7759B"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  <w:t xml:space="preserve"> </w:t>
            </w:r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Bassins tampons, noues </w:t>
            </w:r>
            <w:proofErr w:type="spellStart"/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stockantes</w:t>
            </w:r>
            <w:proofErr w:type="spellEnd"/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, puisards, …</w:t>
            </w:r>
          </w:p>
          <w:p w:rsidR="00A33A13" w:rsidRPr="00DF5CB0" w:rsidRDefault="00DF5CB0" w:rsidP="00DF5CB0">
            <w:pPr>
              <w:spacing w:after="0" w:line="200" w:lineRule="exact"/>
              <w:ind w:left="171" w:right="107"/>
              <w:rPr>
                <w:rFonts w:ascii="Arial Narrow" w:hAnsi="Arial Narrow"/>
                <w:color w:val="0000FF"/>
                <w:sz w:val="20"/>
                <w:szCs w:val="20"/>
                <w:lang w:val="fr-FR"/>
              </w:rPr>
            </w:pPr>
            <w:r w:rsidRPr="00DF5CB0">
              <w:rPr>
                <w:rFonts w:ascii="Arial Narrow" w:hAnsi="Arial Narrow"/>
                <w:color w:val="0000FF"/>
                <w:sz w:val="20"/>
                <w:szCs w:val="20"/>
                <w:lang w:val="fr-FR"/>
              </w:rPr>
              <w:t xml:space="preserve">                   Les ouvrages de régulation des eaux pluviales sont recensés dans le rapport d’étude pour chacune des communes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fr-FR"/>
              </w:rPr>
              <w:t xml:space="preserve"> d’ALM</w:t>
            </w:r>
            <w:r w:rsidRPr="00DF5CB0">
              <w:rPr>
                <w:rFonts w:ascii="Arial Narrow" w:hAnsi="Arial Narrow"/>
                <w:color w:val="0000FF"/>
                <w:sz w:val="20"/>
                <w:szCs w:val="20"/>
                <w:lang w:val="fr-FR"/>
              </w:rPr>
              <w:t>.</w:t>
            </w:r>
          </w:p>
          <w:p w:rsidR="00A33A13" w:rsidRPr="00313063" w:rsidRDefault="00DF5CB0">
            <w:pPr>
              <w:spacing w:before="1" w:after="0" w:line="260" w:lineRule="exac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A33A13" w:rsidRDefault="00715C09">
            <w:pPr>
              <w:spacing w:after="0" w:line="240" w:lineRule="auto"/>
              <w:ind w:left="5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m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ce</w:t>
            </w:r>
            <w:r w:rsidRPr="00313063">
              <w:rPr>
                <w:rFonts w:ascii="Arial Narrow" w:eastAsia="Arial Narrow" w:hAnsi="Arial Narrow" w:cs="Arial Narrow"/>
                <w:spacing w:val="6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F760EF" w:rsidRPr="00F760EF" w:rsidRDefault="00DF5CB0">
            <w:pPr>
              <w:spacing w:after="0" w:line="240" w:lineRule="auto"/>
              <w:ind w:left="5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M</w:t>
            </w:r>
            <w:r w:rsidR="00F760EF" w:rsidRPr="00F760E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aitriser le débit des eaux pluviales, dépollution des eaux pluviales.</w:t>
            </w:r>
          </w:p>
        </w:tc>
      </w:tr>
      <w:tr w:rsidR="00A33A13" w:rsidRPr="009F0848" w:rsidTr="009F0848">
        <w:trPr>
          <w:trHeight w:hRule="exact" w:val="8505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 w:rsidP="00F760EF">
            <w:pPr>
              <w:spacing w:before="51" w:after="0" w:line="240" w:lineRule="auto"/>
              <w:ind w:left="778" w:right="86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lastRenderedPageBreak/>
              <w:t xml:space="preserve">3.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tifi</w:t>
            </w:r>
            <w:r w:rsidR="00F760EF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on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?</w:t>
            </w:r>
          </w:p>
          <w:p w:rsidR="009F0848" w:rsidRDefault="009F0848" w:rsidP="00F760EF">
            <w:pPr>
              <w:spacing w:before="51" w:after="0" w:line="240" w:lineRule="auto"/>
              <w:ind w:left="778" w:right="86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:rsidR="00744964" w:rsidRDefault="00C27259" w:rsidP="00C27259">
            <w:pPr>
              <w:spacing w:before="51" w:after="0" w:line="240" w:lineRule="auto"/>
              <w:ind w:left="778" w:right="86" w:hanging="36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2725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Dans le cadre de l’étude d’actualisation du zonage pluvial, un </w:t>
            </w:r>
            <w:r w:rsidR="00C538B3" w:rsidRPr="00C2725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état des lieux des bassins versants</w:t>
            </w:r>
            <w:r w:rsidRPr="00C2725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a été réalisé</w:t>
            </w:r>
            <w:r w:rsidR="00DF5CB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en phase 1</w:t>
            </w:r>
            <w:r w:rsidR="00414C1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.</w:t>
            </w:r>
          </w:p>
          <w:p w:rsidR="00DF5CB0" w:rsidRDefault="00DF5CB0" w:rsidP="00DF5CB0">
            <w:pPr>
              <w:pStyle w:val="Paragraphedeliste"/>
              <w:spacing w:before="51" w:after="0" w:line="240" w:lineRule="auto"/>
              <w:ind w:left="313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Cet état des lieux conduit à relever les caractéristiques des bassins versants urbanisés des communes, sur la base d’une analyse multicritères détaillée (superficie, coefficient de ruissellement, pente, collecteur,  taux de sollicitation, volume de débordement -le cas échéant, ...) et permet en particulier</w:t>
            </w:r>
            <w:r w:rsidR="00162548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, suite à modélisation, 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</w:t>
            </w:r>
            <w:r w:rsidRPr="00EC4FD0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d’identifier  les bassins versants en charge ou insuffisants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, pouvant provoquer des mises en charge et des problèmes de débordements éventuels lors de pluies décennale.</w:t>
            </w:r>
          </w:p>
          <w:p w:rsidR="008479DB" w:rsidRDefault="008479DB" w:rsidP="00C27259">
            <w:pPr>
              <w:spacing w:before="51" w:after="0" w:line="240" w:lineRule="auto"/>
              <w:ind w:left="778" w:right="86" w:hanging="36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162548" w:rsidRPr="00DF5CB0" w:rsidRDefault="00162548" w:rsidP="00162548">
            <w:pPr>
              <w:spacing w:before="51" w:after="0" w:line="240" w:lineRule="auto"/>
              <w:ind w:left="778" w:right="86" w:hanging="36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DF5CB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Ce diagnostic identifie 4 types de bassins versants, dans les espaces urbanisés du territoire :</w:t>
            </w:r>
          </w:p>
          <w:p w:rsidR="00162548" w:rsidRPr="00DF5CB0" w:rsidRDefault="00162548" w:rsidP="001625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86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DF5CB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Réseaux bien dimensionnés</w:t>
            </w:r>
          </w:p>
          <w:p w:rsidR="00162548" w:rsidRPr="00DF5CB0" w:rsidRDefault="00162548" w:rsidP="001625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86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DF5CB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Réseaux en limite de saturation (charge &gt; 80%)</w:t>
            </w:r>
          </w:p>
          <w:p w:rsidR="00162548" w:rsidRPr="00DF5CB0" w:rsidRDefault="00162548" w:rsidP="001625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86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DF5CB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Réseau en charge (&gt; 100%)</w:t>
            </w:r>
          </w:p>
          <w:p w:rsidR="00162548" w:rsidRPr="00DF5CB0" w:rsidRDefault="00162548" w:rsidP="001625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86"/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</w:pPr>
            <w:r w:rsidRPr="00DF5CB0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Réseau en forte mise en charge (&gt; 200%)</w:t>
            </w:r>
          </w:p>
          <w:p w:rsidR="00162548" w:rsidRDefault="00162548" w:rsidP="00162548">
            <w:pPr>
              <w:pStyle w:val="Paragraphedeliste"/>
              <w:spacing w:before="51" w:after="0" w:line="240" w:lineRule="auto"/>
              <w:ind w:left="778" w:right="86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162548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Complémentairement au tableau d’analyse multicritères des bassins versants, une cartographie permet leur repérage géographique : Par commune et/ou unité hydraulique.</w:t>
            </w:r>
          </w:p>
          <w:p w:rsidR="00162548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162548" w:rsidRPr="002B0F91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</w:pPr>
            <w:r w:rsidRPr="002B0F91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Globalement, sur les 350 bassins versants modélisés,</w:t>
            </w:r>
          </w:p>
          <w:p w:rsidR="00162548" w:rsidRPr="00F8022F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F8022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70% sont bien dimensionnés aux besoins ou en limite</w:t>
            </w:r>
          </w:p>
          <w:p w:rsidR="00162548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F8022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30% sont en charge</w:t>
            </w:r>
            <w:r w:rsidRPr="002B0F91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, </w:t>
            </w:r>
            <w:r w:rsidRPr="002B0F91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br/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            dont </w:t>
            </w:r>
            <w:r w:rsidRPr="00F8022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2 en forte mise en charge (&gt; 200%) 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: Montreuil-Juigné et le Plessis-Macé.</w:t>
            </w:r>
          </w:p>
          <w:p w:rsidR="00162548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162548" w:rsidRPr="00DF5CB0" w:rsidRDefault="00162548" w:rsidP="00162548">
            <w:pPr>
              <w:pStyle w:val="Paragraphedeliste"/>
              <w:spacing w:before="51" w:after="0" w:line="240" w:lineRule="auto"/>
              <w:ind w:left="454" w:right="195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8479DB" w:rsidRPr="00414C1F" w:rsidRDefault="008479DB" w:rsidP="00414C1F">
            <w:pPr>
              <w:pStyle w:val="Paragraphedeliste"/>
              <w:numPr>
                <w:ilvl w:val="0"/>
                <w:numId w:val="8"/>
              </w:numPr>
              <w:spacing w:before="51" w:after="0" w:line="240" w:lineRule="auto"/>
              <w:ind w:left="738" w:right="86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</w:pPr>
            <w:r w:rsidRPr="00414C1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.</w:t>
            </w:r>
            <w:r w:rsidR="00414C1F" w:rsidRPr="00414C1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 xml:space="preserve"> Voir présentation synthétique de la méthodologie de l’étude en doc Annexe</w:t>
            </w:r>
            <w:r w:rsidR="00414C1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br/>
              <w:t>et carte d’assemblage à l’échelle d’ALM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1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–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  <w:p w:rsidR="00A33A13" w:rsidRDefault="00A33A13">
            <w:pPr>
              <w:spacing w:before="11" w:after="0" w:line="220" w:lineRule="exact"/>
              <w:rPr>
                <w:lang w:val="fr-FR"/>
              </w:rPr>
            </w:pPr>
          </w:p>
          <w:p w:rsidR="009F0848" w:rsidRPr="00313063" w:rsidRDefault="009F0848">
            <w:pPr>
              <w:spacing w:before="11" w:after="0" w:line="220" w:lineRule="exact"/>
              <w:rPr>
                <w:lang w:val="fr-FR"/>
              </w:rPr>
            </w:pPr>
          </w:p>
          <w:p w:rsidR="00A33A13" w:rsidRPr="00313063" w:rsidRDefault="00715C09" w:rsidP="00414C1F">
            <w:pPr>
              <w:spacing w:after="0" w:line="240" w:lineRule="auto"/>
              <w:ind w:left="58" w:right="293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i,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si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ssi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.</w:t>
            </w:r>
            <w:r w:rsid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</w:t>
            </w:r>
            <w:r w:rsid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br/>
            </w:r>
            <w:r w:rsidR="00744964" w:rsidRPr="00C130D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 xml:space="preserve">Voir </w:t>
            </w:r>
            <w:r w:rsidR="00414C1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>Doc</w:t>
            </w:r>
            <w:r w:rsidR="00744964" w:rsidRPr="00C130D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 xml:space="preserve"> annexe</w:t>
            </w:r>
          </w:p>
        </w:tc>
      </w:tr>
      <w:tr w:rsidR="00A33A13" w:rsidRPr="00414C1F" w:rsidTr="009F0848">
        <w:trPr>
          <w:trHeight w:hRule="exact" w:val="5958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8479DB" w:rsidRDefault="00715C09" w:rsidP="00744964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color w:val="E36C0A" w:themeColor="accent6" w:themeShade="BF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4.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tifi</w:t>
            </w:r>
            <w:r w:rsid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ù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j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(m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ît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ise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éab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ilis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h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cité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xist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ts, li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t,...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)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  <w:r w:rsidR="008479DB" w:rsidRPr="004C3CD2">
              <w:rPr>
                <w:rFonts w:ascii="Arial Narrow" w:eastAsia="Arial Narrow" w:hAnsi="Arial Narrow" w:cs="Arial Narrow"/>
                <w:color w:val="E36C0A" w:themeColor="accent6" w:themeShade="BF"/>
                <w:sz w:val="20"/>
                <w:szCs w:val="20"/>
                <w:lang w:val="fr-FR"/>
              </w:rPr>
              <w:t xml:space="preserve"> </w:t>
            </w:r>
          </w:p>
          <w:p w:rsidR="00162548" w:rsidRDefault="00162548" w:rsidP="008479DB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color w:val="E36C0A" w:themeColor="accent6" w:themeShade="BF"/>
                <w:sz w:val="20"/>
                <w:szCs w:val="20"/>
                <w:lang w:val="fr-FR"/>
              </w:rPr>
            </w:pPr>
          </w:p>
          <w:p w:rsidR="00F8022F" w:rsidRPr="00F8022F" w:rsidRDefault="00F8022F" w:rsidP="00F8022F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F8022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Les bassins versants identifiés avec un réseau en charge ou insuffisant (voir ci-dessus) peuvent présenter des désordres hydrauliques d’origines diverses.</w:t>
            </w:r>
          </w:p>
          <w:p w:rsidR="008479DB" w:rsidRDefault="00162548" w:rsidP="008479DB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162548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En </w:t>
            </w:r>
            <w:r w:rsidR="00F8022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tout état de cause, </w:t>
            </w:r>
            <w:r w:rsidRPr="00162548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d</w:t>
            </w:r>
            <w:r w:rsidR="008479DB" w:rsidRPr="00162548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es mesures quantitatives</w:t>
            </w:r>
            <w:r w:rsidR="008479DB" w:rsidRPr="00162548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pour la gestion des eaux pluviales sont proposées dans le zonage pluvial en cours d’étude ; elles sont différenciées en fonction de </w:t>
            </w:r>
            <w:r w:rsidR="008479DB" w:rsidRPr="00F8022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chaque catégorie de bassin versant</w:t>
            </w:r>
            <w:r w:rsidR="008479DB" w:rsidRPr="00162548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.</w:t>
            </w:r>
          </w:p>
          <w:p w:rsidR="00F8022F" w:rsidRPr="00162548" w:rsidRDefault="00F8022F" w:rsidP="008479DB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A33A13" w:rsidRPr="00162548" w:rsidRDefault="008479DB" w:rsidP="008479DB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</w:pPr>
            <w:r w:rsidRPr="00162548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Il s’agit d’inciter à limiter l’imperméabilisation, à favoriser l’infiltration dès lors que celle ci est possible, et de préconiser des mesures compensatoires en fonction de la surface imperméabilisée nouvelle créée par les projets. </w:t>
            </w:r>
          </w:p>
          <w:p w:rsidR="008479DB" w:rsidRPr="00995E90" w:rsidRDefault="008479DB" w:rsidP="009F4600">
            <w:pPr>
              <w:spacing w:before="51" w:after="0" w:line="240" w:lineRule="auto"/>
              <w:ind w:left="778" w:right="195" w:hanging="360"/>
              <w:rPr>
                <w:rFonts w:ascii="Arial Narrow" w:eastAsia="Arial Narrow" w:hAnsi="Arial Narrow" w:cs="Arial Narrow"/>
                <w:b/>
                <w:sz w:val="20"/>
                <w:szCs w:val="20"/>
                <w:lang w:val="fr-FR"/>
              </w:rPr>
            </w:pP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49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–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C130D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C130D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C130D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  <w:p w:rsidR="00A33A13" w:rsidRPr="00313063" w:rsidRDefault="00A33A13">
            <w:pPr>
              <w:spacing w:before="11" w:after="0" w:line="220" w:lineRule="exact"/>
              <w:rPr>
                <w:lang w:val="fr-FR"/>
              </w:rPr>
            </w:pPr>
          </w:p>
          <w:p w:rsidR="00A33A13" w:rsidRDefault="00715C09">
            <w:pPr>
              <w:spacing w:after="0" w:line="240" w:lineRule="auto"/>
              <w:ind w:left="58" w:right="293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i,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si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ssi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le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.</w:t>
            </w:r>
          </w:p>
          <w:p w:rsidR="00744964" w:rsidRPr="00162548" w:rsidRDefault="00744964" w:rsidP="00162548">
            <w:pPr>
              <w:spacing w:after="0" w:line="240" w:lineRule="auto"/>
              <w:ind w:left="58" w:right="293"/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</w:pPr>
            <w:proofErr w:type="spellStart"/>
            <w:r w:rsidRPr="00162548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>Cf</w:t>
            </w:r>
            <w:proofErr w:type="spellEnd"/>
            <w:r w:rsidRPr="00162548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 xml:space="preserve"> </w:t>
            </w:r>
            <w:r w:rsidR="00162548" w:rsidRPr="00162548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>DOC annexe</w:t>
            </w:r>
          </w:p>
        </w:tc>
      </w:tr>
      <w:tr w:rsidR="00A33A13" w:rsidRPr="00965EAA" w:rsidTr="009F0848">
        <w:trPr>
          <w:trHeight w:hRule="exact" w:val="709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51" w:after="0" w:line="240" w:lineRule="auto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lastRenderedPageBreak/>
              <w:t xml:space="preserve">5.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que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xist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proofErr w:type="spellEnd"/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744964" w:rsidRPr="00744964" w:rsidRDefault="00744964" w:rsidP="00A2395E">
            <w:pPr>
              <w:spacing w:before="51" w:after="0" w:line="240" w:lineRule="auto"/>
              <w:ind w:left="418" w:right="195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BC5201" w:rsidRDefault="00715C09">
            <w:pPr>
              <w:spacing w:before="49" w:after="0" w:line="240" w:lineRule="auto"/>
              <w:ind w:left="228" w:right="-20"/>
              <w:rPr>
                <w:rFonts w:ascii="Arial Narrow" w:eastAsia="Arial Narrow" w:hAnsi="Arial Narrow" w:cs="Arial Narrow"/>
                <w:b/>
                <w:strike/>
                <w:color w:val="0000FF"/>
                <w:sz w:val="20"/>
                <w:szCs w:val="20"/>
                <w:lang w:val="fr-FR"/>
              </w:rPr>
            </w:pPr>
            <w:r w:rsidRPr="00BC5201">
              <w:rPr>
                <w:rFonts w:ascii="Arial Narrow" w:eastAsia="Arial Narrow" w:hAnsi="Arial Narrow" w:cs="Arial Narrow"/>
                <w:strike/>
                <w:spacing w:val="-2"/>
                <w:sz w:val="20"/>
                <w:szCs w:val="20"/>
                <w:lang w:val="fr-FR"/>
              </w:rPr>
              <w:t>O</w:t>
            </w:r>
            <w:r w:rsidRPr="00BC5201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u</w:t>
            </w:r>
            <w:r w:rsidRPr="00BC5201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 xml:space="preserve">i </w:t>
            </w:r>
            <w:r w:rsidR="00BC5201" w:rsidRPr="00BC5201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–</w:t>
            </w:r>
            <w:r w:rsidRPr="00BC5201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 xml:space="preserve"> </w:t>
            </w:r>
            <w:r w:rsidRPr="00BC5201">
              <w:rPr>
                <w:rFonts w:ascii="Arial Narrow" w:eastAsia="Arial Narrow" w:hAnsi="Arial Narrow" w:cs="Arial Narrow"/>
                <w:b/>
                <w:strike/>
                <w:color w:val="0000FF"/>
                <w:spacing w:val="1"/>
                <w:sz w:val="20"/>
                <w:szCs w:val="20"/>
                <w:lang w:val="fr-FR"/>
              </w:rPr>
              <w:t>n</w:t>
            </w:r>
            <w:r w:rsidRPr="00BC5201">
              <w:rPr>
                <w:rFonts w:ascii="Arial Narrow" w:eastAsia="Arial Narrow" w:hAnsi="Arial Narrow" w:cs="Arial Narrow"/>
                <w:b/>
                <w:strike/>
                <w:color w:val="0000FF"/>
                <w:spacing w:val="-1"/>
                <w:sz w:val="20"/>
                <w:szCs w:val="20"/>
                <w:lang w:val="fr-FR"/>
              </w:rPr>
              <w:t>o</w:t>
            </w:r>
            <w:r w:rsidRPr="00BC5201">
              <w:rPr>
                <w:rFonts w:ascii="Arial Narrow" w:eastAsia="Arial Narrow" w:hAnsi="Arial Narrow" w:cs="Arial Narrow"/>
                <w:b/>
                <w:strike/>
                <w:color w:val="0000FF"/>
                <w:sz w:val="20"/>
                <w:szCs w:val="20"/>
                <w:lang w:val="fr-FR"/>
              </w:rPr>
              <w:t>n</w:t>
            </w:r>
          </w:p>
          <w:p w:rsidR="00BC5201" w:rsidRPr="00744964" w:rsidRDefault="00BC5201">
            <w:pPr>
              <w:spacing w:before="49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C5201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BC5201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BC5201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i</w:t>
            </w:r>
            <w:r w:rsidRPr="00BC5201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(partiellement)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-</w:t>
            </w:r>
            <w:r w:rsidRPr="0074496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BC5201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n</w:t>
            </w:r>
            <w:r w:rsidRPr="00BC5201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o</w:t>
            </w:r>
            <w:r w:rsidRPr="00BC5201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</w:tc>
      </w:tr>
      <w:tr w:rsidR="00A33A13" w:rsidRPr="00965EAA" w:rsidTr="0087113C">
        <w:trPr>
          <w:trHeight w:hRule="exact" w:val="8232"/>
        </w:trPr>
        <w:tc>
          <w:tcPr>
            <w:tcW w:w="9350" w:type="dxa"/>
            <w:gridSpan w:val="3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E5E5FF"/>
          </w:tcPr>
          <w:p w:rsidR="00A33A13" w:rsidRDefault="00715C09">
            <w:pPr>
              <w:spacing w:before="49" w:after="0" w:line="240" w:lineRule="auto"/>
              <w:ind w:left="5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Si</w:t>
            </w:r>
            <w:r w:rsidRPr="0074496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o</w:t>
            </w:r>
            <w:r w:rsidRP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i, </w:t>
            </w:r>
            <w:r w:rsidRPr="00744964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74496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?</w:t>
            </w:r>
          </w:p>
          <w:p w:rsidR="00305D52" w:rsidRDefault="00305D52">
            <w:pPr>
              <w:spacing w:before="49" w:after="0" w:line="240" w:lineRule="auto"/>
              <w:ind w:left="58" w:right="-20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</w:pPr>
          </w:p>
          <w:p w:rsidR="00305D52" w:rsidRPr="00C90126" w:rsidRDefault="00C90126" w:rsidP="009F0848">
            <w:pPr>
              <w:spacing w:before="51" w:after="0" w:line="240" w:lineRule="auto"/>
              <w:ind w:left="171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Plusieur</w:t>
            </w:r>
            <w:r w:rsidR="00305D52"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s communes ont engagé ponctuellement des actions pour remédier aux difficultés de gestion des eaux pluviales identifiées sur certains points noirs.</w:t>
            </w:r>
          </w:p>
          <w:p w:rsidR="009F0848" w:rsidRPr="00C90126" w:rsidRDefault="00305D52" w:rsidP="009F0848">
            <w:pPr>
              <w:spacing w:before="51" w:after="0" w:line="240" w:lineRule="auto"/>
              <w:ind w:left="171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Par exemple, </w:t>
            </w:r>
          </w:p>
          <w:p w:rsidR="009F0848" w:rsidRPr="00C90126" w:rsidRDefault="009F0848" w:rsidP="009F08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Avrillé :</w:t>
            </w:r>
          </w:p>
          <w:p w:rsidR="009F0848" w:rsidRPr="00C90126" w:rsidRDefault="009F0848" w:rsidP="009C239F">
            <w:pPr>
              <w:pStyle w:val="Paragraphedeliste"/>
              <w:spacing w:before="51" w:after="0" w:line="240" w:lineRule="auto"/>
              <w:ind w:left="778" w:right="249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Suite à des études hydrauliques sur 2 bassins versants (quartier Nord-ouest et quartier Bois du Roy), la ville d’Avrillé a entamé des travaux d’aménagement pour résoudre les désordres constatés (Débordements)</w:t>
            </w:r>
          </w:p>
          <w:p w:rsidR="009F0848" w:rsidRPr="00C90126" w:rsidRDefault="009F0848" w:rsidP="009F08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proofErr w:type="spellStart"/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Pellouailles</w:t>
            </w:r>
            <w:proofErr w:type="spellEnd"/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-les-Vignes :</w:t>
            </w:r>
          </w:p>
          <w:p w:rsidR="009F0848" w:rsidRPr="00C90126" w:rsidRDefault="009F0848" w:rsidP="009F0848">
            <w:pPr>
              <w:pStyle w:val="Paragraphedeliste"/>
              <w:spacing w:before="51" w:after="0" w:line="240" w:lineRule="auto"/>
              <w:ind w:left="778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Historiquement, le secteur de la RN 23 faisait régulièrement l’objet de débordements. La commune a entrepris des travaux qui ont résorbé les problèmes.</w:t>
            </w:r>
          </w:p>
          <w:p w:rsidR="009F0848" w:rsidRPr="00C90126" w:rsidRDefault="009F0848" w:rsidP="009F08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proofErr w:type="spellStart"/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Sarrigné</w:t>
            </w:r>
            <w:proofErr w:type="spellEnd"/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 :</w:t>
            </w:r>
          </w:p>
          <w:p w:rsidR="009F0848" w:rsidRPr="00C90126" w:rsidRDefault="009F0848" w:rsidP="009C239F">
            <w:pPr>
              <w:pStyle w:val="Paragraphedeliste"/>
              <w:spacing w:before="51" w:after="0" w:line="240" w:lineRule="auto"/>
              <w:ind w:left="778" w:right="249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Historiquement, la confluence située à l’interconnexion de 2 fossés constituait, en cas de pluie orageuse, le point sensible du réseau d’évacuation des eaux pluviales, menaçant quelques habitations en cas de débordement des fossés. Un bassin de rétention a été réalisé afin de résorber les problèmes d’inondation et de tamponner les eaux de ruissellement des futures zones urbanisées.</w:t>
            </w:r>
          </w:p>
          <w:p w:rsidR="009F0848" w:rsidRPr="00C90126" w:rsidRDefault="009F0848" w:rsidP="009F08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St Sylvain d’Anjou</w:t>
            </w:r>
          </w:p>
          <w:p w:rsidR="009F0848" w:rsidRPr="00C90126" w:rsidRDefault="009F0848" w:rsidP="009F0848">
            <w:pPr>
              <w:pStyle w:val="Paragraphedeliste"/>
              <w:spacing w:before="51" w:after="0" w:line="240" w:lineRule="auto"/>
              <w:ind w:left="778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Une étude hydraulique des réseaux pluviaux associés aux ruisseaux de Séné et de la </w:t>
            </w:r>
            <w:proofErr w:type="spellStart"/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Veillère</w:t>
            </w:r>
            <w:proofErr w:type="spellEnd"/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a été réalisée en 2003. Elle recense les débordements hydrauliques rencontrés par la commune ainsi que les propositions d’aménagements.</w:t>
            </w:r>
          </w:p>
          <w:p w:rsidR="009F0848" w:rsidRPr="00C90126" w:rsidRDefault="009F0848" w:rsidP="009F0848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Trélazé :</w:t>
            </w:r>
          </w:p>
          <w:p w:rsidR="009F0848" w:rsidRPr="00C90126" w:rsidRDefault="009F0848" w:rsidP="009F0848">
            <w:pPr>
              <w:pStyle w:val="Paragraphedeliste"/>
              <w:spacing w:before="51" w:after="0" w:line="240" w:lineRule="auto"/>
              <w:ind w:left="778" w:right="10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Une étude hydraulique</w:t>
            </w:r>
            <w:r w:rsidR="00C90126"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</w:t>
            </w:r>
            <w:r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a été  réalisée en 2006 sur la commune afin </w:t>
            </w:r>
            <w:r w:rsidR="00C90126" w:rsidRPr="00C90126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de résoudre les désordres hydrauliques rencontrés. Elle propose plusieurs aménagements pour résoudre ces dysfonctionnements et pour renouveler les réseaux d’eaux pluviales en mauvais état.</w:t>
            </w:r>
          </w:p>
          <w:p w:rsidR="00C90126" w:rsidRPr="009C239F" w:rsidRDefault="00C90126" w:rsidP="00C90126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107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r w:rsidRPr="009C239F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Les Ponts-de-Cé</w:t>
            </w:r>
          </w:p>
          <w:p w:rsidR="00C90126" w:rsidRDefault="00C90126" w:rsidP="009C239F">
            <w:pPr>
              <w:pStyle w:val="Paragraphedeliste"/>
              <w:spacing w:before="51" w:after="0" w:line="240" w:lineRule="auto"/>
              <w:ind w:left="778" w:right="249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La commune a engagé des études préalables à un schéma directeur des eaux pluviales. (2012)</w:t>
            </w:r>
            <w:r w:rsidR="00C40185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. </w:t>
            </w:r>
            <w:r w:rsidR="00C40185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br/>
              <w:t xml:space="preserve">Ces études ont permis à la commune </w:t>
            </w:r>
            <w:r w:rsidR="009C239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de prévoir l’inscription d’emplacement réservé sur le PLU en vigueur (en cours), </w:t>
            </w:r>
            <w:r w:rsidR="00C40185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d’engager rapidement les trava</w:t>
            </w:r>
            <w:r w:rsidR="009C239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u</w:t>
            </w:r>
            <w:r w:rsidR="00C40185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x identifiés comme </w:t>
            </w:r>
            <w:r w:rsidR="009C239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des priorités, notamment la réalisation de 2 bassin de régulation des eaux pluviales (Les Perrières, pour un volume de stockage de 3500 m3 </w:t>
            </w:r>
            <w:proofErr w:type="spellStart"/>
            <w:r w:rsidR="009C239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env</w:t>
            </w:r>
            <w:proofErr w:type="spellEnd"/>
            <w:r w:rsidR="009C239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 ; Maisons Rouges, pour un volume de stockage maxi d’environ 26 000 m3).</w:t>
            </w:r>
          </w:p>
          <w:p w:rsidR="0087113C" w:rsidRPr="008F4C30" w:rsidRDefault="0087113C" w:rsidP="0087113C">
            <w:pPr>
              <w:pStyle w:val="Paragraphedeliste"/>
              <w:numPr>
                <w:ilvl w:val="0"/>
                <w:numId w:val="6"/>
              </w:numPr>
              <w:spacing w:before="51" w:after="0" w:line="240" w:lineRule="auto"/>
              <w:ind w:right="249"/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</w:pPr>
            <w:r w:rsidRPr="008F4C30">
              <w:rPr>
                <w:rFonts w:ascii="Arial Narrow" w:eastAsia="Arial Narrow" w:hAnsi="Arial Narrow" w:cs="Arial Narrow"/>
                <w:b/>
                <w:i/>
                <w:color w:val="0000FF"/>
                <w:sz w:val="20"/>
                <w:szCs w:val="20"/>
                <w:u w:val="single"/>
                <w:lang w:val="fr-FR"/>
              </w:rPr>
              <w:t>St Barthélémy d’Anjou :</w:t>
            </w:r>
          </w:p>
          <w:p w:rsidR="0087113C" w:rsidRPr="0087113C" w:rsidRDefault="0087113C" w:rsidP="0087113C">
            <w:pPr>
              <w:pStyle w:val="Paragraphedeliste"/>
              <w:spacing w:before="51" w:after="0" w:line="240" w:lineRule="auto"/>
              <w:ind w:left="778" w:right="249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87113C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La commune a réalisé en 2012 et 2013 deux études d’eaux pluviales pour régulariser sa situation au regard des déclarations d’existence des </w:t>
            </w:r>
            <w:r w:rsidR="00AE0B3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bassins du Lapin et de l’E</w:t>
            </w:r>
            <w:r w:rsidRPr="0087113C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pervière</w:t>
            </w:r>
            <w:r w:rsidR="00AE0B3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.</w:t>
            </w:r>
          </w:p>
          <w:p w:rsidR="00305D52" w:rsidRPr="0087113C" w:rsidRDefault="00305D52" w:rsidP="0087113C">
            <w:pPr>
              <w:spacing w:before="51" w:after="0" w:line="240" w:lineRule="auto"/>
              <w:ind w:right="249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</w:tc>
      </w:tr>
      <w:tr w:rsidR="00A33A13" w:rsidTr="009C239F">
        <w:trPr>
          <w:trHeight w:hRule="exact" w:val="997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9C239F" w:rsidRDefault="00715C09">
            <w:pPr>
              <w:spacing w:before="51" w:after="0" w:line="240" w:lineRule="auto"/>
              <w:ind w:left="778" w:right="721" w:hanging="360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6.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Dis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syst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è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(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,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)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  <w:r w:rsidR="00744964" w:rsidRPr="00F7759B"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  <w:t xml:space="preserve"> </w:t>
            </w:r>
          </w:p>
          <w:p w:rsidR="00A33A13" w:rsidRPr="00313063" w:rsidRDefault="00744964">
            <w:pPr>
              <w:spacing w:before="51" w:after="0" w:line="240" w:lineRule="auto"/>
              <w:ind w:left="778" w:right="721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744964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Uniquement bassins tampons sur certains secteurs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51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</w:rPr>
              <w:t>O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</w:rPr>
              <w:t>u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>i</w:t>
            </w:r>
            <w:proofErr w:type="spellEnd"/>
            <w:r w:rsidRPr="00744964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 xml:space="preserve"> 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</w:rPr>
              <w:t>n</w:t>
            </w:r>
            <w:r w:rsidRPr="00623563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>n</w:t>
            </w:r>
          </w:p>
        </w:tc>
      </w:tr>
      <w:tr w:rsidR="00A33A13" w:rsidRPr="00744964" w:rsidTr="007263DF">
        <w:trPr>
          <w:trHeight w:hRule="exact" w:val="841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51" w:after="0" w:line="240" w:lineRule="auto"/>
              <w:ind w:left="778" w:right="1085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7.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syst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è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isé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on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2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.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1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.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5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.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0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.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 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744964" w:rsidRPr="00744964" w:rsidRDefault="00744964">
            <w:pPr>
              <w:spacing w:before="51" w:after="0" w:line="240" w:lineRule="auto"/>
              <w:ind w:left="778" w:right="1085" w:hanging="360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744964" w:rsidRDefault="00715C09">
            <w:pPr>
              <w:spacing w:before="51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623563">
              <w:rPr>
                <w:rFonts w:ascii="Arial Narrow" w:eastAsia="Arial Narrow" w:hAnsi="Arial Narrow" w:cs="Arial Narrow"/>
                <w:strike/>
                <w:spacing w:val="-2"/>
                <w:sz w:val="20"/>
                <w:szCs w:val="20"/>
                <w:lang w:val="fr-FR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u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 xml:space="preserve">i 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-</w:t>
            </w:r>
            <w:r w:rsidRPr="0074496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n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-1"/>
                <w:sz w:val="20"/>
                <w:szCs w:val="20"/>
                <w:lang w:val="fr-FR"/>
              </w:rPr>
              <w:t>o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n</w:t>
            </w:r>
          </w:p>
        </w:tc>
      </w:tr>
      <w:tr w:rsidR="00A33A13" w:rsidRPr="00744964" w:rsidTr="007263DF">
        <w:trPr>
          <w:trHeight w:hRule="exact" w:val="1416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1" w:after="0" w:line="240" w:lineRule="auto"/>
              <w:ind w:left="778" w:right="86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8.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re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é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cité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u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A33A13" w:rsidRPr="00744964" w:rsidRDefault="00715C09">
            <w:pPr>
              <w:tabs>
                <w:tab w:val="left" w:pos="760"/>
              </w:tabs>
              <w:spacing w:before="1" w:after="0" w:line="240" w:lineRule="auto"/>
              <w:ind w:left="41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n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ce</w:t>
            </w:r>
            <w:r w:rsidRPr="00313063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  <w:r w:rsid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        </w:t>
            </w:r>
            <w:r w:rsidR="00744964" w:rsidRPr="00744964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Décennal</w:t>
            </w:r>
            <w:r w:rsidR="00744964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e</w:t>
            </w:r>
            <w:r w:rsidR="00744964" w:rsidRPr="00744964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ou moins</w:t>
            </w:r>
          </w:p>
          <w:p w:rsidR="00A33A13" w:rsidRPr="00313063" w:rsidRDefault="00715C09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h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  <w:r w:rsid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8E6A22" w:rsidRPr="008E6A22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réseaux + cours d’eaux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744964" w:rsidRDefault="00715C09">
            <w:pPr>
              <w:spacing w:before="51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744964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i –</w:t>
            </w:r>
            <w:r w:rsidRPr="0074496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623563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  <w:p w:rsidR="00A33A13" w:rsidRPr="00744964" w:rsidRDefault="00A33A1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A33A13" w:rsidRPr="00744964" w:rsidRDefault="00A33A13">
            <w:pPr>
              <w:spacing w:before="1" w:after="0" w:line="260" w:lineRule="exact"/>
              <w:rPr>
                <w:sz w:val="26"/>
                <w:szCs w:val="26"/>
                <w:lang w:val="fr-FR"/>
              </w:rPr>
            </w:pPr>
          </w:p>
          <w:p w:rsidR="00A33A13" w:rsidRPr="00744964" w:rsidRDefault="00715C09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74496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-</w:t>
            </w:r>
            <w:r w:rsidRPr="0074496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n</w:t>
            </w:r>
            <w:r w:rsidRPr="00623563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</w:tc>
      </w:tr>
      <w:tr w:rsidR="00A33A13" w:rsidRPr="00A2395E" w:rsidTr="00A2395E">
        <w:trPr>
          <w:trHeight w:hRule="exact" w:val="1387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 w:rsidP="008018FF">
            <w:pPr>
              <w:spacing w:before="51" w:after="0" w:line="240" w:lineRule="auto"/>
              <w:ind w:left="778" w:right="401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9.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lle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 l’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ob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j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cisi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ph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lle li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 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?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8E6A22" w:rsidRDefault="00715C09">
            <w:pPr>
              <w:spacing w:before="51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–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</w:p>
        </w:tc>
      </w:tr>
      <w:tr w:rsidR="00A33A13" w:rsidRPr="009C6CFC" w:rsidTr="008F4C30">
        <w:trPr>
          <w:trHeight w:hRule="exact" w:val="3403"/>
        </w:trPr>
        <w:tc>
          <w:tcPr>
            <w:tcW w:w="7170" w:type="dxa"/>
            <w:gridSpan w:val="2"/>
            <w:tcBorders>
              <w:top w:val="single" w:sz="0" w:space="0" w:color="00007F"/>
              <w:left w:val="single" w:sz="0" w:space="0" w:color="00007F"/>
              <w:bottom w:val="nil"/>
              <w:right w:val="single" w:sz="0" w:space="0" w:color="00007F"/>
            </w:tcBorders>
          </w:tcPr>
          <w:p w:rsidR="00A33A13" w:rsidRPr="00313063" w:rsidRDefault="00715C09">
            <w:pPr>
              <w:spacing w:before="51" w:after="0" w:line="240" w:lineRule="auto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lastRenderedPageBreak/>
              <w:t>10.</w:t>
            </w:r>
            <w:r w:rsidRPr="00313063">
              <w:rPr>
                <w:rFonts w:ascii="Arial" w:eastAsia="Arial" w:hAnsi="Arial" w:cs="Arial"/>
                <w:spacing w:val="-7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</w:p>
          <w:p w:rsidR="00A33A13" w:rsidRPr="00313063" w:rsidRDefault="00715C09">
            <w:pPr>
              <w:tabs>
                <w:tab w:val="left" w:pos="760"/>
              </w:tabs>
              <w:spacing w:before="1" w:after="0" w:line="240" w:lineRule="auto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A33A13" w:rsidRDefault="00715C09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lis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in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û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h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è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x?</w:t>
            </w:r>
          </w:p>
          <w:p w:rsidR="008018FF" w:rsidRPr="008018FF" w:rsidRDefault="009C239F" w:rsidP="008018FF">
            <w:pPr>
              <w:tabs>
                <w:tab w:val="left" w:pos="760"/>
              </w:tabs>
              <w:spacing w:after="0" w:line="252" w:lineRule="exact"/>
              <w:ind w:left="418" w:right="33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Plusieurs communes d’ALM sont </w:t>
            </w:r>
            <w:r w:rsidR="005A7A89" w:rsidRPr="008018F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concernées</w:t>
            </w:r>
            <w:r w:rsidR="005A7A8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par des phénomènes d’i</w:t>
            </w:r>
            <w:r w:rsidR="008018FF" w:rsidRPr="008018F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nondations et coulées de boues, et à plusieurs reprises</w:t>
            </w:r>
          </w:p>
          <w:p w:rsidR="008018FF" w:rsidRPr="005A7A89" w:rsidRDefault="009C239F" w:rsidP="009C239F">
            <w:pPr>
              <w:pStyle w:val="Paragraphedeliste"/>
              <w:numPr>
                <w:ilvl w:val="0"/>
                <w:numId w:val="8"/>
              </w:numPr>
              <w:tabs>
                <w:tab w:val="left" w:pos="760"/>
              </w:tabs>
              <w:spacing w:after="0" w:line="252" w:lineRule="exact"/>
              <w:ind w:right="33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9C239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 xml:space="preserve">Voir </w:t>
            </w:r>
            <w:r w:rsidR="005A7A89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 xml:space="preserve">Doc Annexe : </w:t>
            </w:r>
            <w:r w:rsidRPr="005A7A8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tableau de synthèse des arrêtés préfectoraux </w:t>
            </w:r>
            <w:r w:rsidR="005A7A89" w:rsidRPr="005A7A8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(Source : Portail de la Prévention des risques Majeurs </w:t>
            </w:r>
            <w:r w:rsidR="00965EAA">
              <w:fldChar w:fldCharType="begin"/>
            </w:r>
            <w:r w:rsidR="00965EAA" w:rsidRPr="00965EAA">
              <w:rPr>
                <w:lang w:val="fr-FR"/>
              </w:rPr>
              <w:instrText xml:space="preserve"> HYPERLINK "http://www.prim.net" </w:instrText>
            </w:r>
            <w:r w:rsidR="00965EAA">
              <w:fldChar w:fldCharType="separate"/>
            </w:r>
            <w:r w:rsidR="005A7A89" w:rsidRPr="00AC73F6">
              <w:rPr>
                <w:rStyle w:val="Lienhypertexte"/>
                <w:rFonts w:ascii="Arial Narrow" w:eastAsia="Arial Narrow" w:hAnsi="Arial Narrow" w:cs="Arial Narrow"/>
                <w:i/>
                <w:sz w:val="20"/>
                <w:szCs w:val="20"/>
                <w:u w:val="none"/>
                <w:lang w:val="fr-FR"/>
              </w:rPr>
              <w:t>www.prim.net</w:t>
            </w:r>
            <w:r w:rsidR="00965EAA">
              <w:rPr>
                <w:rStyle w:val="Lienhypertexte"/>
                <w:rFonts w:ascii="Arial Narrow" w:eastAsia="Arial Narrow" w:hAnsi="Arial Narrow" w:cs="Arial Narrow"/>
                <w:i/>
                <w:sz w:val="20"/>
                <w:szCs w:val="20"/>
                <w:u w:val="none"/>
                <w:lang w:val="fr-FR"/>
              </w:rPr>
              <w:fldChar w:fldCharType="end"/>
            </w:r>
            <w:r w:rsidR="005A7A89" w:rsidRPr="005A7A89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)</w:t>
            </w:r>
          </w:p>
          <w:p w:rsidR="008018FF" w:rsidRPr="008018FF" w:rsidRDefault="008018FF" w:rsidP="008018FF">
            <w:pPr>
              <w:widowControl/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18"/>
                <w:szCs w:val="18"/>
                <w:lang w:val="fr-FR" w:eastAsia="fr-FR"/>
              </w:rPr>
            </w:pPr>
          </w:p>
          <w:p w:rsidR="008018FF" w:rsidRPr="008018FF" w:rsidRDefault="008018FF" w:rsidP="008018FF">
            <w:pPr>
              <w:widowControl/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18"/>
                <w:szCs w:val="18"/>
                <w:lang w:val="fr-FR" w:eastAsia="fr-FR"/>
              </w:rPr>
            </w:pPr>
          </w:p>
          <w:p w:rsidR="008018FF" w:rsidRPr="008018FF" w:rsidRDefault="008018FF" w:rsidP="008018FF">
            <w:pPr>
              <w:widowControl/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18"/>
                <w:szCs w:val="18"/>
                <w:lang w:val="fr-FR" w:eastAsia="fr-FR"/>
              </w:rPr>
            </w:pPr>
          </w:p>
          <w:p w:rsidR="008018FF" w:rsidRPr="008018FF" w:rsidRDefault="008018FF" w:rsidP="008018FF">
            <w:pPr>
              <w:widowControl/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18"/>
                <w:szCs w:val="18"/>
                <w:lang w:val="fr-FR" w:eastAsia="fr-FR"/>
              </w:rPr>
            </w:pPr>
          </w:p>
          <w:p w:rsidR="008018FF" w:rsidRDefault="008018FF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:rsidR="008018FF" w:rsidRDefault="008018FF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:rsidR="008018FF" w:rsidRPr="00313063" w:rsidRDefault="008018FF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180" w:type="dxa"/>
            <w:vMerge w:val="restart"/>
            <w:tcBorders>
              <w:top w:val="single" w:sz="0" w:space="0" w:color="00007F"/>
              <w:left w:val="single" w:sz="0" w:space="0" w:color="00007F"/>
              <w:right w:val="single" w:sz="0" w:space="0" w:color="00007F"/>
            </w:tcBorders>
          </w:tcPr>
          <w:p w:rsidR="008018FF" w:rsidRDefault="008018FF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</w:pPr>
          </w:p>
          <w:p w:rsidR="00A33A13" w:rsidRPr="008E6A22" w:rsidRDefault="00715C09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018F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8018F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8018F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>i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-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8018FF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n</w:t>
            </w:r>
            <w:r w:rsidRPr="008018FF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o</w:t>
            </w:r>
            <w:r w:rsidRPr="008018FF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  <w:p w:rsidR="00A33A13" w:rsidRPr="008E6A22" w:rsidRDefault="00715C09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018FF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8018FF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8018FF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8018FF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-</w:t>
            </w:r>
            <w:r w:rsidRPr="008018FF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 xml:space="preserve"> </w:t>
            </w:r>
            <w:r w:rsidRPr="008018FF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n</w:t>
            </w:r>
            <w:r w:rsidRPr="008018FF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o</w:t>
            </w:r>
            <w:r w:rsidRPr="008018FF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</w:tc>
      </w:tr>
      <w:tr w:rsidR="00A33A13" w:rsidTr="008F4C30">
        <w:trPr>
          <w:trHeight w:hRule="exact" w:val="993"/>
        </w:trPr>
        <w:tc>
          <w:tcPr>
            <w:tcW w:w="416" w:type="dxa"/>
            <w:tcBorders>
              <w:top w:val="nil"/>
              <w:left w:val="single" w:sz="0" w:space="0" w:color="00007F"/>
              <w:bottom w:val="single" w:sz="0" w:space="0" w:color="00007F"/>
              <w:right w:val="nil"/>
            </w:tcBorders>
          </w:tcPr>
          <w:p w:rsidR="00A33A13" w:rsidRPr="008E6A22" w:rsidRDefault="00A33A13">
            <w:pPr>
              <w:rPr>
                <w:lang w:val="fr-FR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0" w:space="0" w:color="00007F"/>
              <w:right w:val="single" w:sz="0" w:space="0" w:color="00007F"/>
            </w:tcBorders>
            <w:shd w:val="clear" w:color="auto" w:fill="E5E5FF"/>
          </w:tcPr>
          <w:p w:rsidR="00A33A13" w:rsidRDefault="00715C09">
            <w:pPr>
              <w:tabs>
                <w:tab w:val="left" w:pos="360"/>
              </w:tabs>
              <w:spacing w:after="0" w:line="247" w:lineRule="exact"/>
              <w:ind w:left="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•</w:t>
            </w:r>
            <w:r>
              <w:rPr>
                <w:rFonts w:ascii="Arial Narrow" w:eastAsia="Arial Narrow" w:hAnsi="Arial Narrow" w:cs="Arial Narrow"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2180" w:type="dxa"/>
            <w:vMerge/>
            <w:tcBorders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A33A13"/>
        </w:tc>
      </w:tr>
    </w:tbl>
    <w:p w:rsidR="00A33A13" w:rsidRDefault="00623563">
      <w:pPr>
        <w:spacing w:before="4" w:after="0" w:line="110" w:lineRule="exact"/>
        <w:rPr>
          <w:sz w:val="11"/>
          <w:szCs w:val="11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1075690</wp:posOffset>
                </wp:positionV>
                <wp:extent cx="5937250" cy="1270"/>
                <wp:effectExtent l="5715" t="8890" r="10160" b="8890"/>
                <wp:wrapNone/>
                <wp:docPr id="3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1694"/>
                          <a:chExt cx="9350" cy="2"/>
                        </a:xfrm>
                      </wpg:grpSpPr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134" y="1694"/>
                            <a:ext cx="7170" cy="2"/>
                            <a:chOff x="1134" y="1694"/>
                            <a:chExt cx="7170" cy="2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1134" y="1694"/>
                              <a:ext cx="7170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170"/>
                                <a:gd name="T2" fmla="+- 0 8304 1134"/>
                                <a:gd name="T3" fmla="*/ T2 w 7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70">
                                  <a:moveTo>
                                    <a:pt x="0" y="0"/>
                                  </a:moveTo>
                                  <a:lnTo>
                                    <a:pt x="717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8304" y="1694"/>
                            <a:ext cx="2180" cy="2"/>
                            <a:chOff x="8304" y="1694"/>
                            <a:chExt cx="2180" cy="2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8304" y="1694"/>
                              <a:ext cx="2180" cy="2"/>
                            </a:xfrm>
                            <a:custGeom>
                              <a:avLst/>
                              <a:gdLst>
                                <a:gd name="T0" fmla="+- 0 8304 8304"/>
                                <a:gd name="T1" fmla="*/ T0 w 2180"/>
                                <a:gd name="T2" fmla="+- 0 10484 8304"/>
                                <a:gd name="T3" fmla="*/ T2 w 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0">
                                  <a:moveTo>
                                    <a:pt x="0" y="0"/>
                                  </a:moveTo>
                                  <a:lnTo>
                                    <a:pt x="218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B7ED0" id="Group 47" o:spid="_x0000_s1026" style="position:absolute;margin-left:56.7pt;margin-top:84.7pt;width:467.5pt;height:.1pt;z-index:-251650048;mso-position-horizontal-relative:page;mso-position-vertical-relative:page" coordorigin="1134,1694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">
                <v:group id="Group 50" o:spid="_x0000_s1027" style="position:absolute;left:1134;top:1694;width:7170;height:2" coordorigin="1134,1694" coordsize="7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1" o:spid="_x0000_s1028" style="position:absolute;left:1134;top:1694;width:7170;height:2;visibility:visible;mso-wrap-style:square;v-text-anchor:top" coordsize="7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kdcEA&#10;AADbAAAADwAAAGRycy9kb3ducmV2LnhtbERPXWvCMBR9H+w/hCvsTVM3kK0zihOVIijMrX2+a65t&#10;WXJTmmjrv18ehD0ezvd8OVgjrtT5xrGC6SQBQVw63XCl4PtrO34F4QOyRuOYFNzIw3Lx+DDHVLue&#10;P+l6CpWIIexTVFCH0KZS+rImi37iWuLInV1nMUTYVVJ32Mdwa+RzksykxYZjQ40trWsqf08XqyAr&#10;dubt43LAPeY/+TGstdkUB6WeRsPqHUSgIfyL7+5MK3iJY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5HXBAAAA2wAAAA8AAAAAAAAAAAAAAAAAmAIAAGRycy9kb3du&#10;cmV2LnhtbFBLBQYAAAAABAAEAPUAAACGAwAAAAA=&#10;" path="m,l7170,e" filled="f" strokecolor="#00007f" strokeweight="0">
                    <v:path arrowok="t" o:connecttype="custom" o:connectlocs="0,0;7170,0" o:connectangles="0,0"/>
                  </v:shape>
                </v:group>
                <v:group id="Group 48" o:spid="_x0000_s1029" style="position:absolute;left:8304;top:1694;width:2180;height:2" coordorigin="8304,1694" coordsize="2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9" o:spid="_x0000_s1030" style="position:absolute;left:8304;top:1694;width:2180;height:2;visibility:visible;mso-wrap-style:square;v-text-anchor:top" coordsize="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bdcAA&#10;AADbAAAADwAAAGRycy9kb3ducmV2LnhtbERPPW/CMBDdK/EfrENiKxcQqkrAIIRUiYGlaQfGIz6S&#10;QHw2sRvCv6+HSh2f3vd6O9hW9dyFxomG2TQDxVI600il4fvr4/UdVIgkhlonrOHJAbab0cuacuMe&#10;8sl9ESuVQiTkpKGO0eeIoazZUpg6z5K4i+ssxQS7Ck1HjxRuW5xn2RtaaiQ11OR5X3N5K36shjvO&#10;8bTzR4OFscvr2ffZ8d5rPRkPuxWoyEP8F/+5D0bDIq1PX9IPw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sbdcAAAADbAAAADwAAAAAAAAAAAAAAAACYAgAAZHJzL2Rvd25y&#10;ZXYueG1sUEsFBgAAAAAEAAQA9QAAAIUDAAAAAA==&#10;" path="m,l2180,e" filled="f" strokecolor="#00007f" strokeweight="0">
                    <v:path arrowok="t" o:connecttype="custom" o:connectlocs="0,0;21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3717290</wp:posOffset>
                </wp:positionV>
                <wp:extent cx="1270" cy="513080"/>
                <wp:effectExtent l="5715" t="12065" r="12065" b="8255"/>
                <wp:wrapNone/>
                <wp:docPr id="3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3080"/>
                          <a:chOff x="1134" y="5854"/>
                          <a:chExt cx="2" cy="808"/>
                        </a:xfrm>
                      </wpg:grpSpPr>
                      <wps:wsp>
                        <wps:cNvPr id="35" name="Freeform 46"/>
                        <wps:cNvSpPr>
                          <a:spLocks/>
                        </wps:cNvSpPr>
                        <wps:spPr bwMode="auto">
                          <a:xfrm>
                            <a:off x="1134" y="5854"/>
                            <a:ext cx="2" cy="808"/>
                          </a:xfrm>
                          <a:custGeom>
                            <a:avLst/>
                            <a:gdLst>
                              <a:gd name="T0" fmla="+- 0 6664 5854"/>
                              <a:gd name="T1" fmla="*/ 6664 h 808"/>
                              <a:gd name="T2" fmla="+- 0 5856 5854"/>
                              <a:gd name="T3" fmla="*/ 5856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81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21B0A" id="Group 45" o:spid="_x0000_s1026" style="position:absolute;margin-left:56.7pt;margin-top:292.7pt;width:.1pt;height:40.4pt;z-index:-251648000;mso-position-horizontal-relative:page;mso-position-vertical-relative:page" coordorigin="1134,5854" coordsize="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">
                <v:shape id="Freeform 46" o:spid="_x0000_s1027" style="position:absolute;left:1134;top:5854;width:2;height:808;visibility:visible;mso-wrap-style:square;v-text-anchor:top" coordsize="2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N+cQA&#10;AADbAAAADwAAAGRycy9kb3ducmV2LnhtbESPzWrDMBCE74W8g9hAbo3UhJTgRgnNHw29xS3udbG2&#10;sqm1MpYSu28fBQo9DjPzDbPaDK4RV+pC7VnD01SBIC69qdlq+Pw4Pi5BhIhssPFMGn4pwGY9elhh&#10;ZnzPZ7rm0YoE4ZChhirGNpMylBU5DFPfEifv23cOY5KdlabDPsFdI2dKPUuHNaeFClvaVVT+5Ben&#10;oZhZe9jml6998bYt3xe9OvWF0noyHl5fQEQa4n/4r30yGuYLu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DfnEAAAA2wAAAA8AAAAAAAAAAAAAAAAAmAIAAGRycy9k&#10;b3ducmV2LnhtbFBLBQYAAAAABAAEAPUAAACJAwAAAAA=&#10;" path="m,810l,2e" filled="f" strokecolor="#00007f" strokeweight="0">
                  <v:path arrowok="t" o:connecttype="custom" o:connectlocs="0,6664;0,585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ge">
                  <wp:posOffset>3717290</wp:posOffset>
                </wp:positionV>
                <wp:extent cx="1270" cy="513080"/>
                <wp:effectExtent l="5715" t="12065" r="12065" b="8255"/>
                <wp:wrapNone/>
                <wp:docPr id="3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3080"/>
                          <a:chOff x="8304" y="5854"/>
                          <a:chExt cx="2" cy="808"/>
                        </a:xfrm>
                      </wpg:grpSpPr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304" y="5854"/>
                            <a:ext cx="2" cy="808"/>
                          </a:xfrm>
                          <a:custGeom>
                            <a:avLst/>
                            <a:gdLst>
                              <a:gd name="T0" fmla="+- 0 6664 5854"/>
                              <a:gd name="T1" fmla="*/ 6664 h 808"/>
                              <a:gd name="T2" fmla="+- 0 5856 5854"/>
                              <a:gd name="T3" fmla="*/ 5856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81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6627E" id="Group 43" o:spid="_x0000_s1026" style="position:absolute;margin-left:415.2pt;margin-top:292.7pt;width:.1pt;height:40.4pt;z-index:-251646976;mso-position-horizontal-relative:page;mso-position-vertical-relative:page" coordorigin="8304,5854" coordsize="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">
                <v:shape id="Freeform 44" o:spid="_x0000_s1027" style="position:absolute;left:8304;top:5854;width:2;height:808;visibility:visible;mso-wrap-style:square;v-text-anchor:top" coordsize="2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wFsQA&#10;AADbAAAADwAAAGRycy9kb3ducmV2LnhtbESPQWsCMRSE74L/ITyhN02qVMpqlKotld66Lev1sXlm&#10;Fzcvyya623/fFAoeh5n5hllvB9eIG3Wh9qzhcaZAEJfe1Gw1fH+9TZ9BhIhssPFMGn4owHYzHq0x&#10;M77nT7rl0YoE4ZChhirGNpMylBU5DDPfEifv7DuHMcnOStNhn+CukXOlltJhzWmhwpb2FZWX/Oo0&#10;FHNrX3f59XQo3nflx1Ovjn2htH6YDC8rEJGGeA//t49Gw2IBf1/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MBbEAAAA2wAAAA8AAAAAAAAAAAAAAAAAmAIAAGRycy9k&#10;b3ducmV2LnhtbFBLBQYAAAAABAAEAPUAAACJAwAAAAA=&#10;" path="m,810l,2e" filled="f" strokecolor="#00007f" strokeweight="0">
                  <v:path arrowok="t" o:connecttype="custom" o:connectlocs="0,6664;0,585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6657340</wp:posOffset>
                </wp:positionH>
                <wp:positionV relativeFrom="page">
                  <wp:posOffset>3717290</wp:posOffset>
                </wp:positionV>
                <wp:extent cx="1270" cy="513080"/>
                <wp:effectExtent l="8890" t="12065" r="8890" b="8255"/>
                <wp:wrapNone/>
                <wp:docPr id="3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3080"/>
                          <a:chOff x="10484" y="5854"/>
                          <a:chExt cx="2" cy="808"/>
                        </a:xfrm>
                      </wpg:grpSpPr>
                      <wps:wsp>
                        <wps:cNvPr id="31" name="Freeform 42"/>
                        <wps:cNvSpPr>
                          <a:spLocks/>
                        </wps:cNvSpPr>
                        <wps:spPr bwMode="auto">
                          <a:xfrm>
                            <a:off x="10484" y="5854"/>
                            <a:ext cx="2" cy="808"/>
                          </a:xfrm>
                          <a:custGeom>
                            <a:avLst/>
                            <a:gdLst>
                              <a:gd name="T0" fmla="+- 0 6664 5854"/>
                              <a:gd name="T1" fmla="*/ 6664 h 808"/>
                              <a:gd name="T2" fmla="+- 0 5856 5854"/>
                              <a:gd name="T3" fmla="*/ 5856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81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BF31F" id="Group 41" o:spid="_x0000_s1026" style="position:absolute;margin-left:524.2pt;margin-top:292.7pt;width:.1pt;height:40.4pt;z-index:-251645952;mso-position-horizontal-relative:page;mso-position-vertical-relative:page" coordorigin="10484,5854" coordsize="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">
                <v:shape id="Freeform 42" o:spid="_x0000_s1027" style="position:absolute;left:10484;top:5854;width:2;height:808;visibility:visible;mso-wrap-style:square;v-text-anchor:top" coordsize="2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L+sQA&#10;AADbAAAADwAAAGRycy9kb3ducmV2LnhtbESPzWrDMBCE74W8g9hAbo2UhJbiRgn5Kw251QnudbG2&#10;sqm1MpYSu29fFQI9DjPzDbNcD64RN+pC7VnDbKpAEJfe1Gw1XM5vjy8gQkQ22HgmDT8UYL0aPSwx&#10;M77nD7rl0YoE4ZChhirGNpMylBU5DFPfEifvy3cOY5KdlabDPsFdI+dKPUuHNaeFClvaVVR+51en&#10;oZhbe9jm18998b4tT0+9OvaF0noyHjavICIN8T98bx+NhsUM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C/rEAAAA2wAAAA8AAAAAAAAAAAAAAAAAmAIAAGRycy9k&#10;b3ducmV2LnhtbFBLBQYAAAAABAAEAPUAAACJAwAAAAA=&#10;" path="m,810l,2e" filled="f" strokecolor="#00007f" strokeweight="0">
                  <v:path arrowok="t" o:connecttype="custom" o:connectlocs="0,6664;0,5856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0"/>
        <w:gridCol w:w="2180"/>
      </w:tblGrid>
      <w:tr w:rsidR="00A33A13" w:rsidRPr="00965EAA">
        <w:trPr>
          <w:trHeight w:hRule="exact" w:val="810"/>
        </w:trPr>
        <w:tc>
          <w:tcPr>
            <w:tcW w:w="7170" w:type="dxa"/>
            <w:tcBorders>
              <w:top w:val="nil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6A4693"/>
          </w:tcPr>
          <w:p w:rsidR="00A33A13" w:rsidRPr="00313063" w:rsidRDefault="00715C09">
            <w:pPr>
              <w:spacing w:before="60" w:after="0" w:line="252" w:lineRule="exact"/>
              <w:ind w:left="2028" w:right="589" w:hanging="1378"/>
              <w:rPr>
                <w:rFonts w:ascii="Arial Narrow" w:eastAsia="Arial Narrow" w:hAnsi="Arial Narrow" w:cs="Arial Narrow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Cont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e,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4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car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ctéristiqu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zon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po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ibilité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d’incidenc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 sur l’env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ronn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ment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la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santé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hu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ai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</w:p>
        </w:tc>
        <w:tc>
          <w:tcPr>
            <w:tcW w:w="2180" w:type="dxa"/>
            <w:tcBorders>
              <w:top w:val="nil"/>
              <w:left w:val="single" w:sz="0" w:space="0" w:color="00007F"/>
              <w:bottom w:val="single" w:sz="0" w:space="0" w:color="00007F"/>
              <w:right w:val="single" w:sz="0" w:space="0" w:color="00007F"/>
            </w:tcBorders>
            <w:shd w:val="clear" w:color="auto" w:fill="6A4693"/>
          </w:tcPr>
          <w:p w:rsidR="00A33A13" w:rsidRPr="00313063" w:rsidRDefault="00A33A13">
            <w:pPr>
              <w:rPr>
                <w:lang w:val="fr-FR"/>
              </w:rPr>
            </w:pPr>
          </w:p>
        </w:tc>
      </w:tr>
      <w:tr w:rsidR="00A33A13" w:rsidRPr="00C27259" w:rsidTr="00575E52">
        <w:trPr>
          <w:trHeight w:hRule="exact" w:val="2479"/>
        </w:trPr>
        <w:tc>
          <w:tcPr>
            <w:tcW w:w="717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5" w:after="0" w:line="240" w:lineRule="auto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spacing w:val="-16"/>
                <w:lang w:val="fr-FR"/>
              </w:rPr>
              <w:t>1</w:t>
            </w:r>
            <w:r w:rsidRPr="00313063">
              <w:rPr>
                <w:rFonts w:ascii="Arial" w:eastAsia="Arial" w:hAnsi="Arial" w:cs="Arial"/>
                <w:lang w:val="fr-FR"/>
              </w:rPr>
              <w:t>1.</w:t>
            </w:r>
            <w:r w:rsidRPr="00313063">
              <w:rPr>
                <w:rFonts w:ascii="Arial" w:eastAsia="Arial" w:hAnsi="Arial" w:cs="Arial"/>
                <w:spacing w:val="9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pa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="0097144E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:</w:t>
            </w:r>
          </w:p>
          <w:p w:rsidR="00A33A13" w:rsidRPr="00313063" w:rsidRDefault="00715C09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ficit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A33A13" w:rsidRDefault="00715C09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lang w:val="fr-FR"/>
              </w:rPr>
              <w:t>•</w:t>
            </w:r>
            <w:r w:rsidRPr="00313063">
              <w:rPr>
                <w:rFonts w:ascii="Arial Narrow" w:eastAsia="Arial Narrow" w:hAnsi="Arial Narrow" w:cs="Arial Narrow"/>
                <w:lang w:val="fr-FR"/>
              </w:rPr>
              <w:tab/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Z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575E52" w:rsidRDefault="00575E52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:rsidR="00575E52" w:rsidRDefault="00575E52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575E52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Le bassin versant de l’Authion est identifié comme un bassin nécessitant de prévenir l’apparition d’un déficit quantitatif (SDAGE Loire Bretagne, Disposition 7A2).</w:t>
            </w:r>
          </w:p>
          <w:p w:rsidR="00247C0C" w:rsidRDefault="00247C0C">
            <w:pPr>
              <w:tabs>
                <w:tab w:val="left" w:pos="760"/>
              </w:tabs>
              <w:spacing w:after="0" w:line="252" w:lineRule="exact"/>
              <w:ind w:left="41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</w:p>
          <w:p w:rsidR="00247C0C" w:rsidRPr="00247C0C" w:rsidRDefault="00247C0C" w:rsidP="00247C0C">
            <w:pPr>
              <w:pStyle w:val="Paragraphedeliste"/>
              <w:numPr>
                <w:ilvl w:val="0"/>
                <w:numId w:val="8"/>
              </w:numPr>
              <w:tabs>
                <w:tab w:val="left" w:pos="760"/>
              </w:tabs>
              <w:spacing w:after="0" w:line="252" w:lineRule="exact"/>
              <w:ind w:right="-20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fr-FR"/>
              </w:rPr>
            </w:pPr>
            <w:r w:rsidRPr="00247C0C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u w:val="single"/>
                <w:lang w:val="fr-FR"/>
              </w:rPr>
              <w:t>Voir Doc Annexe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C27259" w:rsidRDefault="00C27259" w:rsidP="00C27259">
            <w:pPr>
              <w:spacing w:before="5" w:after="0" w:line="280" w:lineRule="exact"/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</w:pPr>
          </w:p>
          <w:p w:rsidR="00575E52" w:rsidRDefault="00715C09" w:rsidP="00575E52">
            <w:pPr>
              <w:spacing w:before="5" w:after="0" w:line="280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575E52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  <w:lang w:val="fr-FR"/>
              </w:rPr>
              <w:t>O</w:t>
            </w:r>
            <w:r w:rsidRPr="00575E5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  <w:lang w:val="fr-FR"/>
              </w:rPr>
              <w:t>u</w:t>
            </w:r>
            <w:r w:rsidRPr="00575E5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  <w:lang w:val="fr-FR"/>
              </w:rPr>
              <w:t xml:space="preserve">i </w:t>
            </w:r>
            <w:r w:rsidRPr="00D34BC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–</w:t>
            </w:r>
            <w:r w:rsidRPr="00D34BC6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575E52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  <w:lang w:val="fr-FR"/>
              </w:rPr>
              <w:t>n</w:t>
            </w:r>
            <w:r w:rsidRPr="00575E52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o</w:t>
            </w:r>
            <w:r w:rsidRPr="00575E52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>n</w:t>
            </w:r>
          </w:p>
          <w:p w:rsidR="00A33A13" w:rsidRPr="00C27259" w:rsidRDefault="00715C09" w:rsidP="00575E52">
            <w:pPr>
              <w:spacing w:before="5" w:after="0" w:line="280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C27259">
              <w:rPr>
                <w:rFonts w:ascii="Arial Narrow" w:eastAsia="Arial Narrow" w:hAnsi="Arial Narrow" w:cs="Arial Narrow"/>
                <w:strike/>
                <w:spacing w:val="-2"/>
                <w:sz w:val="20"/>
                <w:szCs w:val="20"/>
                <w:lang w:val="fr-FR"/>
              </w:rPr>
              <w:t>O</w:t>
            </w:r>
            <w:r w:rsidRPr="00C27259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  <w:lang w:val="fr-FR"/>
              </w:rPr>
              <w:t>u</w:t>
            </w:r>
            <w:r w:rsidRPr="00C27259">
              <w:rPr>
                <w:rFonts w:ascii="Arial Narrow" w:eastAsia="Arial Narrow" w:hAnsi="Arial Narrow" w:cs="Arial Narrow"/>
                <w:strike/>
                <w:sz w:val="20"/>
                <w:szCs w:val="20"/>
                <w:lang w:val="fr-FR"/>
              </w:rPr>
              <w:t xml:space="preserve">i </w:t>
            </w:r>
            <w:r w:rsidRPr="00C27259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-</w:t>
            </w:r>
            <w:r w:rsidRPr="00C2725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C27259">
              <w:rPr>
                <w:rFonts w:ascii="Arial Narrow" w:eastAsia="Arial Narrow" w:hAnsi="Arial Narrow" w:cs="Arial Narrow"/>
                <w:b/>
                <w:color w:val="0000FF"/>
                <w:spacing w:val="1"/>
                <w:lang w:val="fr-FR"/>
              </w:rPr>
              <w:t>n</w:t>
            </w:r>
            <w:r w:rsidRPr="00C27259">
              <w:rPr>
                <w:rFonts w:ascii="Arial Narrow" w:eastAsia="Arial Narrow" w:hAnsi="Arial Narrow" w:cs="Arial Narrow"/>
                <w:b/>
                <w:color w:val="0000FF"/>
                <w:spacing w:val="-1"/>
                <w:lang w:val="fr-FR"/>
              </w:rPr>
              <w:t>o</w:t>
            </w:r>
            <w:r w:rsidRPr="00C27259">
              <w:rPr>
                <w:rFonts w:ascii="Arial Narrow" w:eastAsia="Arial Narrow" w:hAnsi="Arial Narrow" w:cs="Arial Narrow"/>
                <w:b/>
                <w:color w:val="0000FF"/>
                <w:lang w:val="fr-FR"/>
              </w:rPr>
              <w:t>n</w:t>
            </w:r>
          </w:p>
        </w:tc>
      </w:tr>
    </w:tbl>
    <w:p w:rsidR="00A33A13" w:rsidRPr="00C27259" w:rsidRDefault="00A33A13">
      <w:pPr>
        <w:spacing w:before="4" w:after="0" w:line="120" w:lineRule="exact"/>
        <w:rPr>
          <w:sz w:val="12"/>
          <w:szCs w:val="12"/>
          <w:lang w:val="fr-FR"/>
        </w:rPr>
      </w:pPr>
    </w:p>
    <w:p w:rsidR="009C239F" w:rsidRDefault="009C239F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p w:rsidR="00A33A13" w:rsidRPr="00313063" w:rsidRDefault="00715C09">
      <w:pPr>
        <w:spacing w:before="29" w:after="0" w:line="240" w:lineRule="auto"/>
        <w:ind w:left="116" w:right="982"/>
        <w:rPr>
          <w:rFonts w:ascii="Arial" w:eastAsia="Arial" w:hAnsi="Arial" w:cs="Arial"/>
          <w:sz w:val="24"/>
          <w:szCs w:val="24"/>
          <w:lang w:val="fr-FR"/>
        </w:rPr>
      </w:pPr>
      <w:r w:rsidRPr="00313063">
        <w:rPr>
          <w:rFonts w:ascii="Arial" w:eastAsia="Arial" w:hAnsi="Arial" w:cs="Arial"/>
          <w:sz w:val="24"/>
          <w:szCs w:val="24"/>
          <w:lang w:val="fr-FR"/>
        </w:rPr>
        <w:lastRenderedPageBreak/>
        <w:t>Si vous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di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s</w:t>
      </w:r>
      <w:r w:rsidRPr="00313063">
        <w:rPr>
          <w:rFonts w:ascii="Arial" w:eastAsia="Arial" w:hAnsi="Arial" w:cs="Arial"/>
          <w:sz w:val="24"/>
          <w:szCs w:val="24"/>
          <w:lang w:val="fr-FR"/>
        </w:rPr>
        <w:t>posez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 xml:space="preserve">de 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313063">
        <w:rPr>
          <w:rFonts w:ascii="Arial" w:eastAsia="Arial" w:hAnsi="Arial" w:cs="Arial"/>
          <w:sz w:val="24"/>
          <w:szCs w:val="24"/>
          <w:lang w:val="fr-FR"/>
        </w:rPr>
        <w:t>a</w:t>
      </w:r>
      <w:r w:rsidRPr="00313063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c</w:t>
      </w:r>
      <w:r w:rsidRPr="00313063">
        <w:rPr>
          <w:rFonts w:ascii="Arial" w:eastAsia="Arial" w:hAnsi="Arial" w:cs="Arial"/>
          <w:sz w:val="24"/>
          <w:szCs w:val="24"/>
          <w:lang w:val="fr-FR"/>
        </w:rPr>
        <w:t>ompé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ence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r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z w:val="24"/>
          <w:szCs w:val="24"/>
          <w:lang w:val="fr-FR"/>
        </w:rPr>
        <w:t>la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v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 xml:space="preserve">la 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p</w:t>
      </w:r>
      <w:r w:rsidRPr="00313063">
        <w:rPr>
          <w:rFonts w:ascii="Arial" w:eastAsia="Arial" w:hAnsi="Arial" w:cs="Arial"/>
          <w:sz w:val="24"/>
          <w:szCs w:val="24"/>
          <w:lang w:val="fr-FR"/>
        </w:rPr>
        <w:t>la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n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f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ica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ion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t/</w:t>
      </w:r>
      <w:r w:rsidRPr="00313063">
        <w:rPr>
          <w:rFonts w:ascii="Arial" w:eastAsia="Arial" w:hAnsi="Arial" w:cs="Arial"/>
          <w:sz w:val="24"/>
          <w:szCs w:val="24"/>
          <w:lang w:val="fr-FR"/>
        </w:rPr>
        <w:t>ou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ges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o</w:t>
      </w:r>
      <w:r w:rsidRPr="00313063">
        <w:rPr>
          <w:rFonts w:ascii="Arial" w:eastAsia="Arial" w:hAnsi="Arial" w:cs="Arial"/>
          <w:sz w:val="24"/>
          <w:szCs w:val="24"/>
          <w:lang w:val="fr-FR"/>
        </w:rPr>
        <w:t>n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d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es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eaux p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u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v</w:t>
      </w:r>
      <w:r w:rsidRPr="00313063">
        <w:rPr>
          <w:rFonts w:ascii="Arial" w:eastAsia="Arial" w:hAnsi="Arial" w:cs="Arial"/>
          <w:sz w:val="24"/>
          <w:szCs w:val="24"/>
          <w:lang w:val="fr-FR"/>
        </w:rPr>
        <w:t>ia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es,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z w:val="24"/>
          <w:szCs w:val="24"/>
          <w:lang w:val="fr-FR"/>
        </w:rPr>
        <w:t>r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m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p</w:t>
      </w:r>
      <w:r w:rsidRPr="00313063">
        <w:rPr>
          <w:rFonts w:ascii="Arial" w:eastAsia="Arial" w:hAnsi="Arial" w:cs="Arial"/>
          <w:sz w:val="24"/>
          <w:szCs w:val="24"/>
          <w:lang w:val="fr-FR"/>
        </w:rPr>
        <w:t>lissez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l</w:t>
      </w:r>
      <w:r w:rsidRPr="00313063">
        <w:rPr>
          <w:rFonts w:ascii="Arial" w:eastAsia="Arial" w:hAnsi="Arial" w:cs="Arial"/>
          <w:sz w:val="24"/>
          <w:szCs w:val="24"/>
          <w:lang w:val="fr-FR"/>
        </w:rPr>
        <w:t>e</w:t>
      </w:r>
      <w:r w:rsidRPr="00313063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ta</w:t>
      </w:r>
      <w:r w:rsidRPr="00313063">
        <w:rPr>
          <w:rFonts w:ascii="Arial" w:eastAsia="Arial" w:hAnsi="Arial" w:cs="Arial"/>
          <w:sz w:val="24"/>
          <w:szCs w:val="24"/>
          <w:lang w:val="fr-FR"/>
        </w:rPr>
        <w:t>ble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a</w:t>
      </w:r>
      <w:r w:rsidRPr="00313063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s</w:t>
      </w:r>
      <w:r w:rsidRPr="00313063">
        <w:rPr>
          <w:rFonts w:ascii="Arial" w:eastAsia="Arial" w:hAnsi="Arial" w:cs="Arial"/>
          <w:sz w:val="24"/>
          <w:szCs w:val="24"/>
          <w:lang w:val="fr-FR"/>
        </w:rPr>
        <w:t>u</w:t>
      </w:r>
      <w:r w:rsidRPr="00313063">
        <w:rPr>
          <w:rFonts w:ascii="Arial" w:eastAsia="Arial" w:hAnsi="Arial" w:cs="Arial"/>
          <w:spacing w:val="2"/>
          <w:sz w:val="24"/>
          <w:szCs w:val="24"/>
          <w:lang w:val="fr-FR"/>
        </w:rPr>
        <w:t>i</w:t>
      </w:r>
      <w:r w:rsidRPr="00313063">
        <w:rPr>
          <w:rFonts w:ascii="Arial" w:eastAsia="Arial" w:hAnsi="Arial" w:cs="Arial"/>
          <w:spacing w:val="-2"/>
          <w:sz w:val="24"/>
          <w:szCs w:val="24"/>
          <w:lang w:val="fr-FR"/>
        </w:rPr>
        <w:t>v</w:t>
      </w:r>
      <w:r w:rsidRPr="00313063">
        <w:rPr>
          <w:rFonts w:ascii="Arial" w:eastAsia="Arial" w:hAnsi="Arial" w:cs="Arial"/>
          <w:sz w:val="24"/>
          <w:szCs w:val="24"/>
          <w:lang w:val="fr-FR"/>
        </w:rPr>
        <w:t>an</w:t>
      </w:r>
      <w:r w:rsidRPr="00313063">
        <w:rPr>
          <w:rFonts w:ascii="Arial" w:eastAsia="Arial" w:hAnsi="Arial" w:cs="Arial"/>
          <w:spacing w:val="-1"/>
          <w:sz w:val="24"/>
          <w:szCs w:val="24"/>
          <w:lang w:val="fr-FR"/>
        </w:rPr>
        <w:t>t</w:t>
      </w:r>
      <w:r w:rsidRPr="00313063">
        <w:rPr>
          <w:rFonts w:ascii="Arial" w:eastAsia="Arial" w:hAnsi="Arial" w:cs="Arial"/>
          <w:sz w:val="24"/>
          <w:szCs w:val="24"/>
          <w:lang w:val="fr-FR"/>
        </w:rPr>
        <w:t>.</w:t>
      </w:r>
    </w:p>
    <w:p w:rsidR="00A33A13" w:rsidRPr="00313063" w:rsidRDefault="00A33A13">
      <w:pPr>
        <w:spacing w:before="15" w:after="0" w:line="260" w:lineRule="exact"/>
        <w:rPr>
          <w:sz w:val="26"/>
          <w:szCs w:val="26"/>
          <w:lang w:val="fr-FR"/>
        </w:rPr>
      </w:pPr>
    </w:p>
    <w:p w:rsidR="00A33A13" w:rsidRPr="00313063" w:rsidRDefault="00715C09">
      <w:pPr>
        <w:spacing w:after="0" w:line="240" w:lineRule="auto"/>
        <w:ind w:left="97" w:right="61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Q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uest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ons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re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ves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aux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z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ones où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l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néc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ssa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re 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 p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évo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nsta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ons pour</w:t>
      </w:r>
      <w:r w:rsidRPr="00313063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ssu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er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 co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ec</w:t>
      </w:r>
      <w:r w:rsidRPr="00313063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e,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 sto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kage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é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v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entuel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t,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ta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que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beso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n,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 tra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ent</w:t>
      </w:r>
      <w:r w:rsidRPr="00313063">
        <w:rPr>
          <w:rFonts w:ascii="Arial Narrow" w:eastAsia="Arial Narrow" w:hAnsi="Arial Narrow" w:cs="Arial Narrow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des eaux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uv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es et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i/>
          <w:spacing w:val="1"/>
          <w:w w:val="99"/>
          <w:sz w:val="24"/>
          <w:szCs w:val="24"/>
          <w:lang w:val="fr-FR"/>
        </w:rPr>
        <w:t>u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 xml:space="preserve">nt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sque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i/>
          <w:spacing w:val="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po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ut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o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i/>
          <w:spacing w:val="-8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qu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'</w:t>
      </w:r>
      <w:r w:rsidRPr="00313063">
        <w:rPr>
          <w:rFonts w:ascii="Arial Narrow" w:eastAsia="Arial Narrow" w:hAnsi="Arial Narrow" w:cs="Arial Narrow"/>
          <w:b/>
          <w:bCs/>
          <w:i/>
          <w:spacing w:val="2"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ll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appo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tent</w:t>
      </w:r>
      <w:r w:rsidRPr="00313063">
        <w:rPr>
          <w:rFonts w:ascii="Arial Narrow" w:eastAsia="Arial Narrow" w:hAnsi="Arial Narrow" w:cs="Arial Narrow"/>
          <w:b/>
          <w:bCs/>
          <w:i/>
          <w:spacing w:val="-8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pacing w:val="1"/>
          <w:sz w:val="24"/>
          <w:szCs w:val="24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ili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eu aqu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que r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sque 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 nu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re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g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ra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ve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ent</w:t>
      </w:r>
      <w:r w:rsidRPr="00313063">
        <w:rPr>
          <w:rFonts w:ascii="Arial Narrow" w:eastAsia="Arial Narrow" w:hAnsi="Arial Narrow" w:cs="Arial Narrow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 xml:space="preserve">à 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l'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eff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ic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ac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té</w:t>
      </w:r>
      <w:r w:rsidRPr="00313063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des d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spos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t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fs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d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w w:val="99"/>
          <w:sz w:val="24"/>
          <w:szCs w:val="24"/>
          <w:lang w:val="fr-FR"/>
        </w:rPr>
        <w:t>'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assa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sse</w:t>
      </w:r>
      <w:r w:rsidRPr="00313063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m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nt</w:t>
      </w:r>
      <w:r w:rsidRPr="00313063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0"/>
        <w:gridCol w:w="2180"/>
      </w:tblGrid>
      <w:tr w:rsidR="00A33A13" w:rsidRPr="00965EAA">
        <w:trPr>
          <w:trHeight w:hRule="exact" w:val="810"/>
        </w:trPr>
        <w:tc>
          <w:tcPr>
            <w:tcW w:w="9350" w:type="dxa"/>
            <w:gridSpan w:val="2"/>
            <w:tcBorders>
              <w:top w:val="nil"/>
              <w:left w:val="nil"/>
              <w:bottom w:val="single" w:sz="0" w:space="0" w:color="00007F"/>
              <w:right w:val="nil"/>
            </w:tcBorders>
            <w:shd w:val="clear" w:color="auto" w:fill="6A4693"/>
          </w:tcPr>
          <w:p w:rsidR="00A33A13" w:rsidRPr="00313063" w:rsidRDefault="00715C09">
            <w:pPr>
              <w:spacing w:before="60" w:after="0" w:line="252" w:lineRule="exact"/>
              <w:ind w:left="2028" w:right="2769" w:hanging="1378"/>
              <w:rPr>
                <w:rFonts w:ascii="Arial Narrow" w:eastAsia="Arial Narrow" w:hAnsi="Arial Narrow" w:cs="Arial Narrow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Cont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e,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4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car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ctéristiqu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zon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po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ibilité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d’incidenc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 sur l’env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ronn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ment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et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la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santé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hu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ai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spacing w:val="2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b/>
                <w:bCs/>
                <w:color w:val="FFFFFF"/>
                <w:lang w:val="fr-FR"/>
              </w:rPr>
              <w:t>e</w:t>
            </w:r>
          </w:p>
        </w:tc>
      </w:tr>
      <w:tr w:rsidR="00A33A13">
        <w:trPr>
          <w:trHeight w:hRule="exact" w:val="594"/>
        </w:trPr>
        <w:tc>
          <w:tcPr>
            <w:tcW w:w="717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5" w:after="0" w:line="240" w:lineRule="auto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1.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lle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x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x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54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</w:rPr>
              <w:t>O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</w:rPr>
              <w:t>u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</w:rPr>
              <w:t>n</w:t>
            </w:r>
            <w:r w:rsidRPr="00623563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>n</w:t>
            </w:r>
          </w:p>
        </w:tc>
      </w:tr>
      <w:tr w:rsidR="00A33A13" w:rsidTr="00F8022F">
        <w:trPr>
          <w:trHeight w:hRule="exact" w:val="2037"/>
        </w:trPr>
        <w:tc>
          <w:tcPr>
            <w:tcW w:w="717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5" w:after="0" w:line="240" w:lineRule="auto"/>
              <w:ind w:left="778" w:right="38" w:hanging="36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2.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en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 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hé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 Di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’As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iss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(o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u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h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e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)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b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?</w:t>
            </w:r>
          </w:p>
          <w:p w:rsidR="009C239F" w:rsidRDefault="00715C09" w:rsidP="008E6A22">
            <w:pPr>
              <w:spacing w:after="0" w:line="240" w:lineRule="auto"/>
              <w:ind w:left="228" w:right="53" w:firstLine="55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sc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proofErr w:type="spellEnd"/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p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 </w:t>
            </w:r>
            <w:r w:rsidR="008E6A22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?</w:t>
            </w:r>
            <w:r w:rsid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br/>
              <w:t xml:space="preserve"> Si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o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i, </w:t>
            </w:r>
            <w:r w:rsidRPr="008E6A22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l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ll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 ?</w:t>
            </w:r>
            <w:r w:rsidR="008E6A22"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 </w:t>
            </w:r>
          </w:p>
          <w:p w:rsidR="00F8022F" w:rsidRDefault="008E6A22" w:rsidP="008E6A22">
            <w:pPr>
              <w:spacing w:after="0" w:line="240" w:lineRule="auto"/>
              <w:ind w:left="228" w:right="53" w:firstLine="55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Le zonage pluvial en cours d’élaboration apporte des préconisations qualitatives</w:t>
            </w:r>
            <w:r w:rsidR="00F8022F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, en fonction de la vocation dominante de la zone :</w:t>
            </w:r>
          </w:p>
          <w:p w:rsidR="00A33A13" w:rsidRDefault="00F8022F" w:rsidP="008E6A22">
            <w:pPr>
              <w:spacing w:after="0" w:line="240" w:lineRule="auto"/>
              <w:ind w:left="228" w:right="53" w:firstLine="55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Stockage – </w:t>
            </w:r>
            <w:r w:rsidR="00CF062A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décantation,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 xml:space="preserve"> et procédés de dépollution adaptés le cas échéant.</w:t>
            </w:r>
          </w:p>
          <w:p w:rsidR="009C239F" w:rsidRPr="008E6A22" w:rsidRDefault="009C239F" w:rsidP="008E6A22">
            <w:pPr>
              <w:spacing w:after="0" w:line="240" w:lineRule="auto"/>
              <w:ind w:left="228" w:right="53" w:firstLine="55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54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23563">
              <w:rPr>
                <w:rFonts w:ascii="Arial Narrow" w:eastAsia="Arial Narrow" w:hAnsi="Arial Narrow" w:cs="Arial Narrow"/>
                <w:strike/>
                <w:spacing w:val="-2"/>
                <w:sz w:val="20"/>
                <w:szCs w:val="20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</w:rPr>
              <w:t>u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-1"/>
                <w:sz w:val="20"/>
                <w:szCs w:val="20"/>
              </w:rPr>
              <w:t>n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</w:rPr>
              <w:t>o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>n</w:t>
            </w:r>
          </w:p>
          <w:p w:rsidR="00A33A13" w:rsidRDefault="00A33A13">
            <w:pPr>
              <w:spacing w:before="11" w:after="0" w:line="220" w:lineRule="exact"/>
            </w:pPr>
          </w:p>
          <w:p w:rsidR="00A33A13" w:rsidRDefault="00715C09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</w:rPr>
              <w:t>O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</w:rPr>
              <w:t>u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>i</w:t>
            </w:r>
            <w:proofErr w:type="spellEnd"/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</w:rPr>
              <w:t>n</w:t>
            </w:r>
            <w:r w:rsidRPr="00623563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>n</w:t>
            </w:r>
          </w:p>
        </w:tc>
      </w:tr>
      <w:tr w:rsidR="00A33A13" w:rsidTr="007100AD">
        <w:trPr>
          <w:trHeight w:hRule="exact" w:val="1145"/>
        </w:trPr>
        <w:tc>
          <w:tcPr>
            <w:tcW w:w="717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5" w:after="0" w:line="240" w:lineRule="auto"/>
              <w:ind w:left="381" w:right="325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3.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lis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d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’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age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st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lle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 ?</w:t>
            </w:r>
          </w:p>
          <w:p w:rsidR="00A33A13" w:rsidRDefault="00715C09">
            <w:pPr>
              <w:spacing w:after="0" w:line="240" w:lineRule="auto"/>
              <w:ind w:left="743" w:right="367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 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q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ob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j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ctif ?</w:t>
            </w:r>
          </w:p>
          <w:p w:rsidR="009C239F" w:rsidRDefault="009C239F">
            <w:pPr>
              <w:spacing w:after="0" w:line="240" w:lineRule="auto"/>
              <w:ind w:left="743" w:right="367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:rsidR="00C550E7" w:rsidRPr="008E6A22" w:rsidRDefault="008E6A22" w:rsidP="007100AD">
            <w:pPr>
              <w:spacing w:after="0" w:line="240" w:lineRule="auto"/>
              <w:ind w:left="743" w:right="1329"/>
              <w:jc w:val="center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Stockage / décantations des eaux pluviales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Default="00715C09">
            <w:pPr>
              <w:spacing w:before="54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-2"/>
                <w:sz w:val="20"/>
                <w:szCs w:val="20"/>
              </w:rPr>
              <w:t>O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pacing w:val="1"/>
                <w:sz w:val="20"/>
                <w:szCs w:val="20"/>
              </w:rPr>
              <w:t>u</w:t>
            </w:r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>i</w:t>
            </w:r>
            <w:proofErr w:type="spellEnd"/>
            <w:r w:rsidRPr="008E6A22">
              <w:rPr>
                <w:rFonts w:ascii="Arial Narrow" w:eastAsia="Arial Narrow" w:hAnsi="Arial Narrow" w:cs="Arial Narrow"/>
                <w:b/>
                <w:color w:val="0000FF"/>
                <w:sz w:val="20"/>
                <w:szCs w:val="20"/>
              </w:rPr>
              <w:t xml:space="preserve"> -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623563">
              <w:rPr>
                <w:rFonts w:ascii="Arial Narrow" w:eastAsia="Arial Narrow" w:hAnsi="Arial Narrow" w:cs="Arial Narrow"/>
                <w:strike/>
                <w:spacing w:val="1"/>
                <w:sz w:val="20"/>
                <w:szCs w:val="20"/>
              </w:rPr>
              <w:t>n</w:t>
            </w:r>
            <w:r w:rsidRPr="00623563">
              <w:rPr>
                <w:rFonts w:ascii="Arial Narrow" w:eastAsia="Arial Narrow" w:hAnsi="Arial Narrow" w:cs="Arial Narrow"/>
                <w:strike/>
                <w:spacing w:val="-1"/>
                <w:sz w:val="20"/>
                <w:szCs w:val="20"/>
              </w:rPr>
              <w:t>o</w:t>
            </w:r>
            <w:r w:rsidRPr="00623563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>n</w:t>
            </w:r>
          </w:p>
        </w:tc>
      </w:tr>
      <w:tr w:rsidR="00A33A13" w:rsidRPr="00965EAA" w:rsidTr="008E6A22">
        <w:trPr>
          <w:trHeight w:hRule="exact" w:val="1091"/>
        </w:trPr>
        <w:tc>
          <w:tcPr>
            <w:tcW w:w="717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313063" w:rsidRDefault="00715C09">
            <w:pPr>
              <w:spacing w:before="55" w:after="0" w:line="240" w:lineRule="auto"/>
              <w:ind w:left="41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" w:eastAsia="Arial" w:hAnsi="Arial" w:cs="Arial"/>
                <w:lang w:val="fr-FR"/>
              </w:rPr>
              <w:t xml:space="preserve">4. </w:t>
            </w:r>
            <w:r w:rsidRPr="00313063">
              <w:rPr>
                <w:rFonts w:ascii="Arial" w:eastAsia="Arial" w:hAnsi="Arial" w:cs="Arial"/>
                <w:spacing w:val="54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qu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ts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mm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ils</w:t>
            </w:r>
            <w:proofErr w:type="spellEnd"/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ce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lle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</w:t>
            </w:r>
            <w:r w:rsidRPr="00313063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op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 ?</w:t>
            </w:r>
          </w:p>
          <w:p w:rsidR="00A33A13" w:rsidRPr="00313063" w:rsidRDefault="00715C09">
            <w:pPr>
              <w:spacing w:after="0" w:line="240" w:lineRule="auto"/>
              <w:ind w:left="77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-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ils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t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ég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é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s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ou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s 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v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e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313063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pa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ki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g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313063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b</w:t>
            </w:r>
            <w:r w:rsidRPr="00313063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â</w:t>
            </w:r>
            <w:r w:rsidRPr="00313063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ti ?</w:t>
            </w:r>
          </w:p>
        </w:tc>
        <w:tc>
          <w:tcPr>
            <w:tcW w:w="2180" w:type="dxa"/>
            <w:tcBorders>
              <w:top w:val="single" w:sz="0" w:space="0" w:color="00007F"/>
              <w:left w:val="single" w:sz="0" w:space="0" w:color="00007F"/>
              <w:bottom w:val="single" w:sz="0" w:space="0" w:color="00007F"/>
              <w:right w:val="single" w:sz="0" w:space="0" w:color="00007F"/>
            </w:tcBorders>
          </w:tcPr>
          <w:p w:rsidR="00A33A13" w:rsidRPr="008E6A22" w:rsidRDefault="00715C09">
            <w:pPr>
              <w:spacing w:before="54"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i –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 xml:space="preserve"> 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n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</w:p>
          <w:p w:rsidR="00A33A13" w:rsidRPr="008E6A22" w:rsidRDefault="00715C09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u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i </w:t>
            </w:r>
            <w:r w:rsidR="008E6A22"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–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8E6A22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fr-FR"/>
              </w:rPr>
              <w:t>n</w:t>
            </w:r>
            <w:r w:rsidRPr="008E6A22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</w:t>
            </w:r>
            <w:r w:rsidRPr="008E6A22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n</w:t>
            </w:r>
          </w:p>
          <w:p w:rsidR="008E6A22" w:rsidRPr="008E6A22" w:rsidRDefault="008E6A22">
            <w:pPr>
              <w:spacing w:after="0" w:line="240" w:lineRule="auto"/>
              <w:ind w:left="228" w:right="-20"/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</w:pPr>
            <w:r w:rsidRPr="008E6A22">
              <w:rPr>
                <w:rFonts w:ascii="Arial Narrow" w:eastAsia="Arial Narrow" w:hAnsi="Arial Narrow" w:cs="Arial Narrow"/>
                <w:color w:val="0000FF"/>
                <w:sz w:val="20"/>
                <w:szCs w:val="20"/>
                <w:lang w:val="fr-FR"/>
              </w:rPr>
              <w:t>A définir selon les situations</w:t>
            </w:r>
          </w:p>
        </w:tc>
      </w:tr>
    </w:tbl>
    <w:p w:rsidR="00A33A13" w:rsidRPr="008E6A22" w:rsidRDefault="00A33A13">
      <w:pPr>
        <w:spacing w:before="6" w:after="0" w:line="150" w:lineRule="exact"/>
        <w:rPr>
          <w:sz w:val="15"/>
          <w:szCs w:val="15"/>
          <w:lang w:val="fr-FR"/>
        </w:rPr>
      </w:pPr>
    </w:p>
    <w:p w:rsidR="004C66E8" w:rsidRDefault="004C66E8">
      <w:pPr>
        <w:rPr>
          <w:sz w:val="20"/>
          <w:szCs w:val="20"/>
          <w:lang w:val="fr-FR"/>
        </w:rPr>
      </w:pPr>
    </w:p>
    <w:p w:rsidR="00894196" w:rsidRDefault="00894196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p w:rsidR="00A33A13" w:rsidRDefault="00A33A13">
      <w:pPr>
        <w:spacing w:after="0" w:line="200" w:lineRule="exact"/>
        <w:rPr>
          <w:sz w:val="20"/>
          <w:szCs w:val="20"/>
          <w:lang w:val="fr-FR"/>
        </w:rPr>
      </w:pPr>
    </w:p>
    <w:p w:rsidR="00894196" w:rsidRDefault="00894196">
      <w:pPr>
        <w:spacing w:after="0" w:line="200" w:lineRule="exact"/>
        <w:rPr>
          <w:sz w:val="20"/>
          <w:szCs w:val="20"/>
          <w:lang w:val="fr-FR"/>
        </w:rPr>
      </w:pPr>
    </w:p>
    <w:p w:rsidR="00894196" w:rsidRPr="008E6A22" w:rsidRDefault="00894196">
      <w:pPr>
        <w:spacing w:after="0" w:line="200" w:lineRule="exact"/>
        <w:rPr>
          <w:sz w:val="20"/>
          <w:szCs w:val="20"/>
          <w:lang w:val="fr-FR"/>
        </w:rPr>
      </w:pPr>
    </w:p>
    <w:p w:rsidR="00A33A13" w:rsidRPr="00D34BC6" w:rsidRDefault="00623563">
      <w:pPr>
        <w:spacing w:before="31" w:after="0" w:line="240" w:lineRule="auto"/>
        <w:ind w:left="3674" w:right="3628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194310</wp:posOffset>
                </wp:positionV>
                <wp:extent cx="1270" cy="2430780"/>
                <wp:effectExtent l="8890" t="13335" r="8890" b="13335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30780"/>
                          <a:chOff x="10484" y="306"/>
                          <a:chExt cx="2" cy="3828"/>
                        </a:xfrm>
                      </wpg:grpSpPr>
                      <wps:wsp>
                        <wps:cNvPr id="27" name="Freeform 4"/>
                        <wps:cNvSpPr>
                          <a:spLocks/>
                        </wps:cNvSpPr>
                        <wps:spPr bwMode="auto">
                          <a:xfrm>
                            <a:off x="10484" y="306"/>
                            <a:ext cx="2" cy="3828"/>
                          </a:xfrm>
                          <a:custGeom>
                            <a:avLst/>
                            <a:gdLst>
                              <a:gd name="T0" fmla="+- 0 306 306"/>
                              <a:gd name="T1" fmla="*/ 306 h 3828"/>
                              <a:gd name="T2" fmla="+- 0 4134 306"/>
                              <a:gd name="T3" fmla="*/ 4134 h 3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8">
                                <a:moveTo>
                                  <a:pt x="0" y="0"/>
                                </a:moveTo>
                                <a:lnTo>
                                  <a:pt x="0" y="38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46DB" id="Group 3" o:spid="_x0000_s1026" style="position:absolute;margin-left:473.2pt;margin-top:15.3pt;width:.1pt;height:191.4pt;z-index:-251625472" coordorigin="10484,306" coordsize="2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">
                <v:shape id="Freeform 4" o:spid="_x0000_s1027" style="position:absolute;left:10484;top:306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JcMQA&#10;AADbAAAADwAAAGRycy9kb3ducmV2LnhtbESPzWrDMBCE74W8g9hAb41cQ9vgRjElJE576CE/D7BY&#10;G8vUWtmWYjtvHxUKPQ4z8w2zyifbiIF6XztW8LxIQBCXTtdcKTifdk9LED4ga2wck4IbecjXs4cV&#10;ZtqNfKDhGCoRIewzVGBCaDMpfWnIol+4ljh6F9dbDFH2ldQ9jhFuG5kmyau0WHNcMNjSxlD5c7xa&#10;BdeuTItuLC7b8fb9IvdbU9HXQanH+fTxDiLQFP7Df+1PrSB9g9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yXDEAAAA2wAAAA8AAAAAAAAAAAAAAAAAmAIAAGRycy9k&#10;b3ducmV2LnhtbFBLBQYAAAAABAAEAPUAAACJAwAAAAA=&#10;" path="m,l,3828e" filled="f" strokecolor="#00007f" strokeweight="0">
                  <v:path arrowok="t" o:connecttype="custom" o:connectlocs="0,306;0,4134" o:connectangles="0,0"/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1270" cy="2430780"/>
                <wp:effectExtent l="5715" t="13335" r="12065" b="13335"/>
                <wp:wrapNone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30780"/>
                          <a:chOff x="1134" y="306"/>
                          <a:chExt cx="2" cy="3828"/>
                        </a:xfrm>
                      </wpg:grpSpPr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134" y="306"/>
                            <a:ext cx="2" cy="3828"/>
                          </a:xfrm>
                          <a:custGeom>
                            <a:avLst/>
                            <a:gdLst>
                              <a:gd name="T0" fmla="+- 0 306 306"/>
                              <a:gd name="T1" fmla="*/ 306 h 3828"/>
                              <a:gd name="T2" fmla="+- 0 4134 306"/>
                              <a:gd name="T3" fmla="*/ 4134 h 3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8">
                                <a:moveTo>
                                  <a:pt x="0" y="0"/>
                                </a:moveTo>
                                <a:lnTo>
                                  <a:pt x="0" y="38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FAB54" id="Group 5" o:spid="_x0000_s1026" style="position:absolute;margin-left:5.7pt;margin-top:15.3pt;width:.1pt;height:191.4pt;z-index:-251626496" coordorigin="1134,306" coordsize="2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">
                <v:shape id="Freeform 6" o:spid="_x0000_s1027" style="position:absolute;left:1134;top:306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ynMMA&#10;AADbAAAADwAAAGRycy9kb3ducmV2LnhtbESPQYvCMBSE78L+h/AWvGlqQZGuUURc1z14sO4PeDTP&#10;pti81Cba+u83guBxmJlvmMWqt7W4U+srxwom4wQEceF0xaWCv9P3aA7CB2SNtWNS8CAPq+XHYIGZ&#10;dh0f6Z6HUkQI+wwVmBCaTEpfGLLox64hjt7ZtRZDlG0pdYtdhNtapkkykxYrjgsGG9oYKi75zSq4&#10;XYt0d+125233OEzlz9aU9HtUavjZr79ABOrDO/xq77WCdAr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XynMMAAADbAAAADwAAAAAAAAAAAAAAAACYAgAAZHJzL2Rv&#10;d25yZXYueG1sUEsFBgAAAAAEAAQA9QAAAIgDAAAAAA==&#10;" path="m,l,3828e" filled="f" strokecolor="#00007f" strokeweight="0">
                  <v:path arrowok="t" o:connecttype="custom" o:connectlocs="0,306;0,4134" o:connectangles="0,0"/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5937250" cy="1270"/>
                <wp:effectExtent l="5715" t="13335" r="10160" b="4445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306"/>
                          <a:chExt cx="9350" cy="2"/>
                        </a:xfrm>
                      </wpg:grpSpPr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1134" y="306"/>
                            <a:ext cx="935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0"/>
                              <a:gd name="T2" fmla="+- 0 10484 1134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AFC62" id="Group 11" o:spid="_x0000_s1026" style="position:absolute;margin-left:5.7pt;margin-top:15.3pt;width:467.5pt;height:.1pt;z-index:-251629568" coordorigin="1134,30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">
                <v:shape id="Freeform 12" o:spid="_x0000_s1027" style="position:absolute;left:1134;top:306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Dw8AA&#10;AADbAAAADwAAAGRycy9kb3ducmV2LnhtbESPwYrCQBBE7wv+w9CCt3WigizRUUQUxMtm1Q9oMm0S&#10;zHSHzBjj3zsLgseiql5Ry3XvatVR6ythA5NxAoo4F1txYeBy3n//gPIB2WItTAae5GG9GnwtMbXy&#10;4D/qTqFQEcI+RQNlCE2qtc9LcujH0hBH7yqtwxBlW2jb4iPCXa2nSTLXDiuOCyU2tC0pv53uzsDG&#10;Zwe5uN/dUW5zoq1k3dFlxoyG/WYBKlAfPuF3+2ANTGfw/yX+AL1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nDw8AAAADbAAAADwAAAAAAAAAAAAAAAACYAgAAZHJzL2Rvd25y&#10;ZXYueG1sUEsFBgAAAAAEAAQA9QAAAIUDAAAAAA==&#10;" path="m,l9350,e" filled="f" strokecolor="#00007f" strokeweight="0">
                  <v:path arrowok="t" o:connecttype="custom" o:connectlocs="0,0;9350,0" o:connectangles="0,0"/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5937250" cy="447040"/>
                <wp:effectExtent l="0" t="3810" r="635" b="0"/>
                <wp:wrapNone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447040"/>
                          <a:chOff x="1134" y="306"/>
                          <a:chExt cx="9350" cy="704"/>
                        </a:xfrm>
                      </wpg:grpSpPr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1134" y="306"/>
                            <a:ext cx="9350" cy="70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0"/>
                              <a:gd name="T2" fmla="+- 0 1010 306"/>
                              <a:gd name="T3" fmla="*/ 1010 h 704"/>
                              <a:gd name="T4" fmla="+- 0 10484 1134"/>
                              <a:gd name="T5" fmla="*/ T4 w 9350"/>
                              <a:gd name="T6" fmla="+- 0 1010 306"/>
                              <a:gd name="T7" fmla="*/ 1010 h 704"/>
                              <a:gd name="T8" fmla="+- 0 10484 1134"/>
                              <a:gd name="T9" fmla="*/ T8 w 9350"/>
                              <a:gd name="T10" fmla="+- 0 306 306"/>
                              <a:gd name="T11" fmla="*/ 306 h 704"/>
                              <a:gd name="T12" fmla="+- 0 1134 1134"/>
                              <a:gd name="T13" fmla="*/ T12 w 9350"/>
                              <a:gd name="T14" fmla="+- 0 306 306"/>
                              <a:gd name="T15" fmla="*/ 306 h 704"/>
                              <a:gd name="T16" fmla="+- 0 1134 1134"/>
                              <a:gd name="T17" fmla="*/ T16 w 9350"/>
                              <a:gd name="T18" fmla="+- 0 1010 306"/>
                              <a:gd name="T19" fmla="*/ 1010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50" h="704">
                                <a:moveTo>
                                  <a:pt x="0" y="704"/>
                                </a:moveTo>
                                <a:lnTo>
                                  <a:pt x="9350" y="704"/>
                                </a:lnTo>
                                <a:lnTo>
                                  <a:pt x="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solidFill>
                            <a:srgbClr val="6A46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0CD0F" id="Group 37" o:spid="_x0000_s1026" style="position:absolute;margin-left:5.7pt;margin-top:15.3pt;width:467.5pt;height:35.2pt;z-index:-251642880" coordorigin="1134,306" coordsize="935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">
                <v:shape id="Freeform 38" o:spid="_x0000_s1027" style="position:absolute;left:1134;top:306;width:9350;height:704;visibility:visible;mso-wrap-style:square;v-text-anchor:top" coordsize="935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ysMUA&#10;AADbAAAADwAAAGRycy9kb3ducmV2LnhtbESPT2sCMRTE70K/Q3iCF9GsHqysRpGWgkiFVkX09ti8&#10;/YOblzWJuv32plDocZiZ3zDzZWtqcSfnK8sKRsMEBHFmdcWFgsP+YzAF4QOyxtoyKfghD8vFS2eO&#10;qbYP/qb7LhQiQtinqKAMoUml9FlJBv3QNsTRy60zGKJ0hdQOHxFuajlOkok0WHFcKLGht5Kyy+5m&#10;FHwlh/M1P+bbqv9J0r1eNyf5PlGq121XMxCB2vAf/muvtYLxCH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7KwxQAAANsAAAAPAAAAAAAAAAAAAAAAAJgCAABkcnMv&#10;ZG93bnJldi54bWxQSwUGAAAAAAQABAD1AAAAigMAAAAA&#10;" path="m,704r9350,l9350,,,,,704e" fillcolor="#6a4693" stroked="f">
                  <v:path arrowok="t" o:connecttype="custom" o:connectlocs="0,1010;9350,1010;9350,306;0,306;0,1010" o:connectangles="0,0,0,0,0"/>
                </v:shape>
              </v:group>
            </w:pict>
          </mc:Fallback>
        </mc:AlternateContent>
      </w:r>
      <w:r w:rsidR="00715C09" w:rsidRPr="00D34BC6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Aut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  <w:lang w:val="fr-FR"/>
        </w:rPr>
        <w:t>o</w:t>
      </w:r>
      <w:r w:rsidR="00715C09" w:rsidRPr="00D34BC6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éva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D34BC6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uat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D34BC6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on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8"/>
          <w:sz w:val="24"/>
          <w:szCs w:val="24"/>
          <w:lang w:val="fr-FR"/>
        </w:rPr>
        <w:t xml:space="preserve"> 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1"/>
          <w:w w:val="99"/>
          <w:sz w:val="24"/>
          <w:szCs w:val="24"/>
          <w:lang w:val="fr-FR"/>
        </w:rPr>
        <w:t>(</w:t>
      </w:r>
      <w:r w:rsidR="00715C09" w:rsidRPr="00D34BC6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f</w:t>
      </w:r>
      <w:r w:rsidR="00715C09" w:rsidRPr="00D34BC6">
        <w:rPr>
          <w:rFonts w:ascii="Arial Narrow" w:eastAsia="Arial Narrow" w:hAnsi="Arial Narrow" w:cs="Arial Narrow"/>
          <w:b/>
          <w:bCs/>
          <w:i/>
          <w:sz w:val="24"/>
          <w:szCs w:val="24"/>
          <w:lang w:val="fr-FR"/>
        </w:rPr>
        <w:t>acu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l</w:t>
      </w:r>
      <w:r w:rsidR="00715C09" w:rsidRPr="00D34BC6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t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a</w:t>
      </w:r>
      <w:r w:rsidR="00715C09" w:rsidRPr="00D34BC6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t</w:t>
      </w:r>
      <w:r w:rsidR="00715C09" w:rsidRPr="00D34BC6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  <w:lang w:val="fr-FR"/>
        </w:rPr>
        <w:t>i</w:t>
      </w:r>
      <w:r w:rsidR="00715C09" w:rsidRPr="00D34BC6">
        <w:rPr>
          <w:rFonts w:ascii="Arial Narrow" w:eastAsia="Arial Narrow" w:hAnsi="Arial Narrow" w:cs="Arial Narrow"/>
          <w:b/>
          <w:bCs/>
          <w:i/>
          <w:w w:val="99"/>
          <w:sz w:val="24"/>
          <w:szCs w:val="24"/>
          <w:lang w:val="fr-FR"/>
        </w:rPr>
        <w:t>f)</w:t>
      </w:r>
    </w:p>
    <w:p w:rsidR="00A33A13" w:rsidRPr="00313063" w:rsidRDefault="00715C09">
      <w:pPr>
        <w:spacing w:before="55" w:after="0" w:line="240" w:lineRule="auto"/>
        <w:ind w:left="246" w:right="-20"/>
        <w:rPr>
          <w:rFonts w:ascii="Arial Narrow" w:eastAsia="Arial Narrow" w:hAnsi="Arial Narrow" w:cs="Arial Narrow"/>
          <w:lang w:val="fr-FR"/>
        </w:rPr>
      </w:pP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Au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3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regard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3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du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3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qu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stion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1"/>
          <w:lang w:val="fr-FR"/>
        </w:rPr>
        <w:t>n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aire,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5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estimez-vous q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1"/>
          <w:lang w:val="fr-FR"/>
        </w:rPr>
        <w:t>u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’il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est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néces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2"/>
          <w:lang w:val="fr-FR"/>
        </w:rPr>
        <w:t>s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aire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3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que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vos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zon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2"/>
          <w:lang w:val="fr-FR"/>
        </w:rPr>
        <w:t>g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es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définis au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L22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2"/>
          <w:lang w:val="fr-FR"/>
        </w:rPr>
        <w:t>2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4-10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C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>G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CT</w:t>
      </w:r>
    </w:p>
    <w:p w:rsidR="00A33A13" w:rsidRPr="00313063" w:rsidRDefault="00715C09">
      <w:pPr>
        <w:spacing w:after="0" w:line="252" w:lineRule="exact"/>
        <w:ind w:left="995" w:right="1214"/>
        <w:jc w:val="center"/>
        <w:rPr>
          <w:rFonts w:ascii="Arial Narrow" w:eastAsia="Arial Narrow" w:hAnsi="Arial Narrow" w:cs="Arial Narrow"/>
          <w:lang w:val="fr-FR"/>
        </w:rPr>
      </w:pPr>
      <w:proofErr w:type="gramStart"/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fass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2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nt</w:t>
      </w:r>
      <w:proofErr w:type="gramEnd"/>
      <w:r w:rsidRPr="00313063">
        <w:rPr>
          <w:rFonts w:ascii="Arial Narrow" w:eastAsia="Arial Narrow" w:hAnsi="Arial Narrow" w:cs="Arial Narrow"/>
          <w:b/>
          <w:bCs/>
          <w:color w:val="FFFFFF"/>
          <w:spacing w:val="-3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l’ob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>j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et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d’une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éval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2"/>
          <w:lang w:val="fr-FR"/>
        </w:rPr>
        <w:t>u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ation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5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envi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2"/>
          <w:lang w:val="fr-FR"/>
        </w:rPr>
        <w:t>r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onn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>e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ment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1"/>
          <w:lang w:val="fr-FR"/>
        </w:rPr>
        <w:t>a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le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8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ou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qu’ils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2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devront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3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en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être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-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lang w:val="fr-FR"/>
        </w:rPr>
        <w:t>dispensés</w:t>
      </w:r>
      <w:r w:rsidRPr="00313063">
        <w:rPr>
          <w:rFonts w:ascii="Arial Narrow" w:eastAsia="Arial Narrow" w:hAnsi="Arial Narrow" w:cs="Arial Narrow"/>
          <w:b/>
          <w:bCs/>
          <w:color w:val="FFFFFF"/>
          <w:spacing w:val="1"/>
          <w:lang w:val="fr-FR"/>
        </w:rPr>
        <w:t xml:space="preserve"> </w:t>
      </w:r>
      <w:r w:rsidRPr="00313063">
        <w:rPr>
          <w:rFonts w:ascii="Arial Narrow" w:eastAsia="Arial Narrow" w:hAnsi="Arial Narrow" w:cs="Arial Narrow"/>
          <w:b/>
          <w:bCs/>
          <w:color w:val="FFFFFF"/>
          <w:w w:val="99"/>
          <w:lang w:val="fr-FR"/>
        </w:rPr>
        <w:t>?</w:t>
      </w:r>
    </w:p>
    <w:p w:rsidR="00A33A13" w:rsidRPr="00313063" w:rsidRDefault="00623563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92075</wp:posOffset>
                </wp:positionV>
                <wp:extent cx="5937250" cy="1270"/>
                <wp:effectExtent l="5715" t="13335" r="10160" b="4445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134" y="1010"/>
                          <a:chExt cx="9350" cy="2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134" y="1010"/>
                            <a:ext cx="935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0"/>
                              <a:gd name="T2" fmla="+- 0 10484 1134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B71E2" id="Group 9" o:spid="_x0000_s1026" style="position:absolute;margin-left:5.7pt;margin-top:7.25pt;width:467.5pt;height:.1pt;z-index:-251628544" coordorigin="1134,1010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">
                <v:shape id="Freeform 10" o:spid="_x0000_s1027" style="position:absolute;left:1134;top:1010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0+lMAA&#10;AADbAAAADwAAAGRycy9kb3ducmV2LnhtbERPzWrCQBC+F/oOyxR6q5t6EE1dQwgVghej9QGG7DQJ&#10;ZmdCdhvTt3cLBW/z8f3ONptdryYafSds4H2RgCKuxXbcGLh87d/WoHxAttgLk4Ff8pDtnp+2mFq5&#10;8Ymmc2hUDGGfooE2hCHV2tctOfQLGYgj9y2jwxDh2Gg74i2Gu14vk2SlHXYcG1ocqGipvp5/nIHc&#10;V6Vc3PHzINcVUSHVdHCVMa8vc/4BKtAcHuJ/d2nj/A38/RIP0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0+lMAAAADbAAAADwAAAAAAAAAAAAAAAACYAgAAZHJzL2Rvd25y&#10;ZXYueG1sUEsFBgAAAAAEAAQA9QAAAIUDAAAAAA==&#10;" path="m,l9350,e" filled="f" strokecolor="#00007f" strokeweight="0">
                  <v:path arrowok="t" o:connecttype="custom" o:connectlocs="0,0;9350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127635</wp:posOffset>
                </wp:positionV>
                <wp:extent cx="5867400" cy="146050"/>
                <wp:effectExtent l="3175" t="1270" r="0" b="0"/>
                <wp:wrapNone/>
                <wp:docPr id="1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46050"/>
                          <a:chOff x="1190" y="1066"/>
                          <a:chExt cx="9240" cy="230"/>
                        </a:xfrm>
                      </wpg:grpSpPr>
                      <wps:wsp>
                        <wps:cNvPr id="17" name="Freeform 36"/>
                        <wps:cNvSpPr>
                          <a:spLocks/>
                        </wps:cNvSpPr>
                        <wps:spPr bwMode="auto">
                          <a:xfrm>
                            <a:off x="1190" y="1066"/>
                            <a:ext cx="9240" cy="23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240"/>
                              <a:gd name="T2" fmla="+- 0 1296 1066"/>
                              <a:gd name="T3" fmla="*/ 1296 h 230"/>
                              <a:gd name="T4" fmla="+- 0 10430 1190"/>
                              <a:gd name="T5" fmla="*/ T4 w 9240"/>
                              <a:gd name="T6" fmla="+- 0 1296 1066"/>
                              <a:gd name="T7" fmla="*/ 1296 h 230"/>
                              <a:gd name="T8" fmla="+- 0 10430 1190"/>
                              <a:gd name="T9" fmla="*/ T8 w 9240"/>
                              <a:gd name="T10" fmla="+- 0 1066 1066"/>
                              <a:gd name="T11" fmla="*/ 1066 h 230"/>
                              <a:gd name="T12" fmla="+- 0 1190 1190"/>
                              <a:gd name="T13" fmla="*/ T12 w 9240"/>
                              <a:gd name="T14" fmla="+- 0 1066 1066"/>
                              <a:gd name="T15" fmla="*/ 1066 h 230"/>
                              <a:gd name="T16" fmla="+- 0 1190 1190"/>
                              <a:gd name="T17" fmla="*/ T16 w 9240"/>
                              <a:gd name="T18" fmla="+- 0 1296 1066"/>
                              <a:gd name="T19" fmla="*/ 12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40" h="230">
                                <a:moveTo>
                                  <a:pt x="0" y="230"/>
                                </a:moveTo>
                                <a:lnTo>
                                  <a:pt x="9240" y="230"/>
                                </a:lnTo>
                                <a:lnTo>
                                  <a:pt x="9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E5E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62636" id="Group 35" o:spid="_x0000_s1026" style="position:absolute;margin-left:8.5pt;margin-top:10.05pt;width:462pt;height:11.5pt;z-index:-251641856" coordorigin="1190,1066" coordsize="924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">
                <v:shape id="Freeform 36" o:spid="_x0000_s1027" style="position:absolute;left:1190;top:1066;width:9240;height:230;visibility:visible;mso-wrap-style:square;v-text-anchor:top" coordsize="9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uysEA&#10;AADbAAAADwAAAGRycy9kb3ducmV2LnhtbERPTWvCQBC9F/wPywi91Y0e2hJdJUgLPZQEE0uvQ3ZM&#10;gtnZsLua+O/dgtDbPN7nbHaT6cWVnO8sK1guEhDEtdUdNwqO1efLOwgfkDX2lknBjTzstrOnDaba&#10;jnygaxkaEUPYp6igDWFIpfR1Swb9wg7EkTtZZzBE6BqpHY4x3PRylSSv0mDHsaHFgfYt1efyYhTI&#10;I0/uO8uK5Ofjt9KVL855LpV6nk/ZGkSgKfyLH+4vHee/wd8v8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9bsrBAAAA2wAAAA8AAAAAAAAAAAAAAAAAmAIAAGRycy9kb3du&#10;cmV2LnhtbFBLBQYAAAAABAAEAPUAAACGAwAAAAA=&#10;" path="m,230r9240,l9240,,,,,230e" fillcolor="#e5e5ff" stroked="f">
                  <v:path arrowok="t" o:connecttype="custom" o:connectlocs="0,1296;9240,1296;9240,1066;0,1066;0,1296" o:connectangles="0,0,0,0,0"/>
                </v:shape>
              </v:group>
            </w:pict>
          </mc:Fallback>
        </mc:AlternateContent>
      </w:r>
    </w:p>
    <w:p w:rsidR="00A33A13" w:rsidRPr="004C66E8" w:rsidRDefault="00715C09">
      <w:pPr>
        <w:spacing w:after="0" w:line="240" w:lineRule="auto"/>
        <w:ind w:left="172" w:right="-20"/>
        <w:rPr>
          <w:rFonts w:ascii="Arial Narrow" w:eastAsia="Arial Narrow" w:hAnsi="Arial Narrow" w:cs="Arial Narrow"/>
          <w:sz w:val="20"/>
          <w:szCs w:val="20"/>
          <w:lang w:val="fr-FR"/>
        </w:rPr>
      </w:pPr>
      <w:r w:rsidRPr="004C66E8">
        <w:rPr>
          <w:rFonts w:ascii="Arial Narrow" w:eastAsia="Arial Narrow" w:hAnsi="Arial Narrow" w:cs="Arial Narrow"/>
          <w:spacing w:val="-1"/>
          <w:sz w:val="20"/>
          <w:szCs w:val="20"/>
          <w:lang w:val="fr-FR"/>
        </w:rPr>
        <w:t>E</w:t>
      </w:r>
      <w:r w:rsidRPr="004C66E8">
        <w:rPr>
          <w:rFonts w:ascii="Arial Narrow" w:eastAsia="Arial Narrow" w:hAnsi="Arial Narrow" w:cs="Arial Narrow"/>
          <w:sz w:val="20"/>
          <w:szCs w:val="20"/>
          <w:lang w:val="fr-FR"/>
        </w:rPr>
        <w:t>x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>p</w:t>
      </w:r>
      <w:r w:rsidRPr="004C66E8">
        <w:rPr>
          <w:rFonts w:ascii="Arial Narrow" w:eastAsia="Arial Narrow" w:hAnsi="Arial Narrow" w:cs="Arial Narrow"/>
          <w:sz w:val="20"/>
          <w:szCs w:val="20"/>
          <w:lang w:val="fr-FR"/>
        </w:rPr>
        <w:t>li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>q</w:t>
      </w:r>
      <w:r w:rsidRPr="004C66E8">
        <w:rPr>
          <w:rFonts w:ascii="Arial Narrow" w:eastAsia="Arial Narrow" w:hAnsi="Arial Narrow" w:cs="Arial Narrow"/>
          <w:spacing w:val="-1"/>
          <w:sz w:val="20"/>
          <w:szCs w:val="20"/>
          <w:lang w:val="fr-FR"/>
        </w:rPr>
        <w:t>u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>e</w:t>
      </w:r>
      <w:r w:rsidRPr="004C66E8">
        <w:rPr>
          <w:rFonts w:ascii="Arial Narrow" w:eastAsia="Arial Narrow" w:hAnsi="Arial Narrow" w:cs="Arial Narrow"/>
          <w:sz w:val="20"/>
          <w:szCs w:val="20"/>
          <w:lang w:val="fr-FR"/>
        </w:rPr>
        <w:t>z</w:t>
      </w:r>
      <w:r w:rsidRPr="004C66E8">
        <w:rPr>
          <w:rFonts w:ascii="Arial Narrow" w:eastAsia="Arial Narrow" w:hAnsi="Arial Narrow" w:cs="Arial Narrow"/>
          <w:spacing w:val="-1"/>
          <w:sz w:val="20"/>
          <w:szCs w:val="20"/>
          <w:lang w:val="fr-FR"/>
        </w:rPr>
        <w:t xml:space="preserve"> 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>p</w:t>
      </w:r>
      <w:r w:rsidRPr="004C66E8">
        <w:rPr>
          <w:rFonts w:ascii="Arial Narrow" w:eastAsia="Arial Narrow" w:hAnsi="Arial Narrow" w:cs="Arial Narrow"/>
          <w:spacing w:val="-1"/>
          <w:sz w:val="20"/>
          <w:szCs w:val="20"/>
          <w:lang w:val="fr-FR"/>
        </w:rPr>
        <w:t>o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>u</w:t>
      </w:r>
      <w:r w:rsidRPr="004C66E8">
        <w:rPr>
          <w:rFonts w:ascii="Arial Narrow" w:eastAsia="Arial Narrow" w:hAnsi="Arial Narrow" w:cs="Arial Narrow"/>
          <w:spacing w:val="-1"/>
          <w:sz w:val="20"/>
          <w:szCs w:val="20"/>
          <w:lang w:val="fr-FR"/>
        </w:rPr>
        <w:t>rq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>uo</w:t>
      </w:r>
      <w:r w:rsidRPr="004C66E8">
        <w:rPr>
          <w:rFonts w:ascii="Arial Narrow" w:eastAsia="Arial Narrow" w:hAnsi="Arial Narrow" w:cs="Arial Narrow"/>
          <w:sz w:val="20"/>
          <w:szCs w:val="20"/>
          <w:lang w:val="fr-FR"/>
        </w:rPr>
        <w:t>i</w:t>
      </w:r>
      <w:r w:rsidRPr="004C66E8">
        <w:rPr>
          <w:rFonts w:ascii="Arial Narrow" w:eastAsia="Arial Narrow" w:hAnsi="Arial Narrow" w:cs="Arial Narrow"/>
          <w:spacing w:val="1"/>
          <w:sz w:val="20"/>
          <w:szCs w:val="20"/>
          <w:lang w:val="fr-FR"/>
        </w:rPr>
        <w:t xml:space="preserve"> </w:t>
      </w:r>
      <w:r w:rsidRPr="004C66E8">
        <w:rPr>
          <w:rFonts w:ascii="Arial Narrow" w:eastAsia="Arial Narrow" w:hAnsi="Arial Narrow" w:cs="Arial Narrow"/>
          <w:sz w:val="20"/>
          <w:szCs w:val="20"/>
          <w:lang w:val="fr-FR"/>
        </w:rPr>
        <w:t>:</w:t>
      </w:r>
    </w:p>
    <w:p w:rsidR="004C66E8" w:rsidRDefault="004C66E8" w:rsidP="004C66E8">
      <w:pPr>
        <w:spacing w:after="0" w:line="240" w:lineRule="auto"/>
        <w:ind w:left="172" w:right="464"/>
        <w:rPr>
          <w:rFonts w:ascii="Arial Narrow" w:eastAsia="Arial Narrow" w:hAnsi="Arial Narrow" w:cs="Arial Narrow"/>
          <w:sz w:val="20"/>
          <w:szCs w:val="20"/>
          <w:lang w:val="fr-FR"/>
        </w:rPr>
      </w:pPr>
    </w:p>
    <w:p w:rsidR="00646133" w:rsidRPr="00643A7A" w:rsidRDefault="00646133" w:rsidP="00646133">
      <w:pPr>
        <w:pStyle w:val="Paragraphedeliste"/>
        <w:numPr>
          <w:ilvl w:val="0"/>
          <w:numId w:val="12"/>
        </w:numPr>
        <w:spacing w:after="0" w:line="240" w:lineRule="auto"/>
        <w:ind w:right="464"/>
        <w:rPr>
          <w:rFonts w:ascii="Arial Narrow" w:eastAsia="Arial Narrow" w:hAnsi="Arial Narrow" w:cs="Arial Narrow"/>
          <w:b/>
          <w:color w:val="0000FF"/>
          <w:sz w:val="20"/>
          <w:szCs w:val="20"/>
          <w:lang w:val="fr-FR"/>
        </w:rPr>
      </w:pPr>
      <w:r w:rsidRPr="00643A7A">
        <w:rPr>
          <w:rFonts w:ascii="Arial Narrow" w:eastAsia="Arial Narrow" w:hAnsi="Arial Narrow" w:cs="Arial Narrow"/>
          <w:b/>
          <w:color w:val="0000FF"/>
          <w:sz w:val="20"/>
          <w:szCs w:val="20"/>
          <w:lang w:val="fr-FR"/>
        </w:rPr>
        <w:t xml:space="preserve">Zonage </w:t>
      </w:r>
      <w:r w:rsidR="00723628">
        <w:rPr>
          <w:rFonts w:ascii="Arial Narrow" w:eastAsia="Arial Narrow" w:hAnsi="Arial Narrow" w:cs="Arial Narrow"/>
          <w:b/>
          <w:color w:val="0000FF"/>
          <w:sz w:val="20"/>
          <w:szCs w:val="20"/>
          <w:lang w:val="fr-FR"/>
        </w:rPr>
        <w:t>pluvial</w:t>
      </w:r>
      <w:r w:rsidRPr="00643A7A">
        <w:rPr>
          <w:rFonts w:ascii="Arial Narrow" w:eastAsia="Arial Narrow" w:hAnsi="Arial Narrow" w:cs="Arial Narrow"/>
          <w:b/>
          <w:color w:val="0000FF"/>
          <w:sz w:val="20"/>
          <w:szCs w:val="20"/>
          <w:lang w:val="fr-FR"/>
        </w:rPr>
        <w:t> : Dispense d’évaluation environnementale.</w:t>
      </w:r>
    </w:p>
    <w:p w:rsidR="00646133" w:rsidRPr="00643A7A" w:rsidRDefault="00646133" w:rsidP="00646133">
      <w:pPr>
        <w:spacing w:after="0" w:line="240" w:lineRule="auto"/>
        <w:ind w:left="172" w:right="464"/>
        <w:rPr>
          <w:rFonts w:ascii="Arial Narrow" w:eastAsia="Arial Narrow" w:hAnsi="Arial Narrow" w:cs="Arial Narrow"/>
          <w:b/>
          <w:color w:val="0000FF"/>
          <w:sz w:val="20"/>
          <w:szCs w:val="20"/>
          <w:lang w:val="fr-FR"/>
        </w:rPr>
      </w:pPr>
    </w:p>
    <w:p w:rsidR="00646133" w:rsidRPr="00643A7A" w:rsidRDefault="00646133" w:rsidP="00646133">
      <w:pPr>
        <w:spacing w:after="0" w:line="240" w:lineRule="auto"/>
        <w:ind w:left="172" w:right="464"/>
        <w:rPr>
          <w:rFonts w:ascii="Arial Narrow" w:eastAsia="Arial Narrow" w:hAnsi="Arial Narrow" w:cs="Arial Narrow"/>
          <w:b/>
          <w:sz w:val="20"/>
          <w:szCs w:val="20"/>
          <w:lang w:val="fr-FR"/>
        </w:rPr>
      </w:pPr>
    </w:p>
    <w:p w:rsidR="00646133" w:rsidRPr="00643A7A" w:rsidRDefault="00646133" w:rsidP="00646133">
      <w:pPr>
        <w:pStyle w:val="NormalWeb"/>
        <w:spacing w:before="0" w:beforeAutospacing="0" w:after="0" w:afterAutospacing="0"/>
        <w:ind w:left="284"/>
        <w:rPr>
          <w:rFonts w:ascii="Arial Narrow" w:hAnsi="Arial Narrow" w:cstheme="minorBidi"/>
          <w:color w:val="0000FF"/>
          <w:kern w:val="24"/>
          <w:sz w:val="20"/>
          <w:szCs w:val="20"/>
        </w:rPr>
      </w:pPr>
      <w:r w:rsidRPr="00643A7A">
        <w:rPr>
          <w:rFonts w:ascii="Arial Narrow" w:hAnsi="Arial Narrow" w:cstheme="minorBidi"/>
          <w:color w:val="0000FF"/>
          <w:kern w:val="24"/>
          <w:sz w:val="20"/>
          <w:szCs w:val="20"/>
        </w:rPr>
        <w:t xml:space="preserve">Le </w:t>
      </w:r>
      <w:proofErr w:type="spellStart"/>
      <w:r w:rsidRPr="00643A7A">
        <w:rPr>
          <w:rFonts w:ascii="Arial Narrow" w:hAnsi="Arial Narrow" w:cstheme="minorBidi"/>
          <w:color w:val="0000FF"/>
          <w:kern w:val="24"/>
          <w:sz w:val="20"/>
          <w:szCs w:val="20"/>
        </w:rPr>
        <w:t>PLUi</w:t>
      </w:r>
      <w:proofErr w:type="spellEnd"/>
      <w:r w:rsidRPr="00643A7A">
        <w:rPr>
          <w:rFonts w:ascii="Arial Narrow" w:hAnsi="Arial Narrow" w:cstheme="minorBidi"/>
          <w:color w:val="0000FF"/>
          <w:kern w:val="24"/>
          <w:sz w:val="20"/>
          <w:szCs w:val="20"/>
        </w:rPr>
        <w:t xml:space="preserve"> fait l’objet d’une évaluation environnementale.</w:t>
      </w:r>
    </w:p>
    <w:p w:rsidR="00646133" w:rsidRPr="00643A7A" w:rsidRDefault="00646133" w:rsidP="00646133">
      <w:pPr>
        <w:pStyle w:val="NormalWeb"/>
        <w:spacing w:before="0" w:beforeAutospacing="0" w:after="0" w:afterAutospacing="0"/>
        <w:ind w:left="284"/>
        <w:rPr>
          <w:rFonts w:ascii="Arial Narrow" w:hAnsi="Arial Narrow" w:cstheme="minorBidi"/>
          <w:color w:val="0000FF"/>
          <w:kern w:val="24"/>
          <w:sz w:val="16"/>
          <w:szCs w:val="16"/>
        </w:rPr>
      </w:pPr>
    </w:p>
    <w:p w:rsidR="00646133" w:rsidRPr="00643A7A" w:rsidRDefault="00646133" w:rsidP="00646133">
      <w:pPr>
        <w:spacing w:before="54" w:after="0" w:line="240" w:lineRule="auto"/>
        <w:ind w:left="284" w:right="681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Les démarches en place permettent l’articulation et la cohérence entre </w:t>
      </w:r>
      <w:proofErr w:type="spellStart"/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PLUi</w:t>
      </w:r>
      <w:proofErr w:type="spellEnd"/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, zonage d’assainissement et zonage pluvial.</w:t>
      </w:r>
    </w:p>
    <w:p w:rsidR="00646133" w:rsidRPr="00643A7A" w:rsidRDefault="00646133" w:rsidP="00646133">
      <w:pPr>
        <w:pStyle w:val="Paragraphedeliste"/>
        <w:numPr>
          <w:ilvl w:val="0"/>
          <w:numId w:val="11"/>
        </w:numPr>
        <w:spacing w:before="54" w:after="0" w:line="240" w:lineRule="auto"/>
        <w:ind w:right="681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Les documents sont élaborés dans des calendriers parallèles ;</w:t>
      </w:r>
    </w:p>
    <w:p w:rsidR="00646133" w:rsidRPr="00FE3C17" w:rsidRDefault="00646133" w:rsidP="00B36D09">
      <w:pPr>
        <w:pStyle w:val="Paragraphedeliste"/>
        <w:numPr>
          <w:ilvl w:val="0"/>
          <w:numId w:val="11"/>
        </w:numPr>
        <w:spacing w:before="54" w:after="0" w:line="240" w:lineRule="auto"/>
        <w:ind w:right="681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 w:rsidRPr="00FE3C17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Les enjeux de développement sont partagés, dans une approche globale,</w:t>
      </w:r>
      <w:r w:rsidRPr="00FE3C17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br/>
        <w:t xml:space="preserve"> en particulier l’objectif de limiter la consommation d’espace (Optimiser le renouvellement urbain et maitriser les extensions)</w:t>
      </w:r>
      <w:r w:rsidR="00FE3C17" w:rsidRPr="00FE3C17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 ; </w:t>
      </w:r>
      <w:r w:rsidR="00FE3C17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l</w:t>
      </w:r>
      <w:r w:rsidRPr="00FE3C17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a cohérence des secteurs d’extension urbaine est assurée.</w:t>
      </w:r>
    </w:p>
    <w:p w:rsidR="00646133" w:rsidRPr="00643A7A" w:rsidRDefault="00646133" w:rsidP="00646133">
      <w:pPr>
        <w:pStyle w:val="Paragraphedeliste"/>
        <w:numPr>
          <w:ilvl w:val="0"/>
          <w:numId w:val="11"/>
        </w:numPr>
        <w:spacing w:before="54" w:after="0" w:line="240" w:lineRule="auto"/>
        <w:ind w:right="681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La prise en compte de l’environnement est assurée dans le </w:t>
      </w:r>
      <w:proofErr w:type="spellStart"/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PLUi</w:t>
      </w:r>
      <w:proofErr w:type="spellEnd"/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 </w:t>
      </w:r>
      <w:r w:rsidRPr="00643A7A">
        <w:rPr>
          <w:rFonts w:ascii="Arial Narrow" w:hAnsi="Arial Narrow"/>
          <w:color w:val="0000FF"/>
          <w:kern w:val="24"/>
          <w:sz w:val="20"/>
          <w:szCs w:val="20"/>
          <w:lang w:val="fr-FR"/>
        </w:rPr>
        <w:t>(risques, eau, TVB, zones humides…)</w:t>
      </w:r>
      <w:r w:rsidRPr="00643A7A">
        <w:rPr>
          <w:rFonts w:ascii="Arial Narrow" w:hAnsi="Arial Narrow"/>
          <w:color w:val="0000FF"/>
          <w:kern w:val="24"/>
          <w:sz w:val="20"/>
          <w:szCs w:val="20"/>
          <w:lang w:val="fr-FR"/>
        </w:rPr>
        <w:br/>
        <w:t xml:space="preserve">   </w:t>
      </w:r>
      <w:r w:rsidRPr="00643A7A">
        <w:rPr>
          <w:rFonts w:ascii="Arial Narrow" w:hAnsi="Arial Narrow"/>
          <w:color w:val="0000FF"/>
          <w:kern w:val="24"/>
          <w:sz w:val="18"/>
          <w:szCs w:val="18"/>
          <w:lang w:val="fr-FR"/>
        </w:rPr>
        <w:t>Rapport de présentation (Etat initial de l’environnement), zonage/règlement, servitudes d’utilité Publique</w:t>
      </w:r>
    </w:p>
    <w:p w:rsidR="00646133" w:rsidRPr="00643A7A" w:rsidRDefault="00646133" w:rsidP="00646133">
      <w:pPr>
        <w:pStyle w:val="Paragraphedeliste"/>
        <w:numPr>
          <w:ilvl w:val="0"/>
          <w:numId w:val="11"/>
        </w:numPr>
        <w:spacing w:before="54" w:after="0" w:line="240" w:lineRule="auto"/>
        <w:ind w:right="681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 w:rsidRPr="00643A7A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Les dispositifs règlementaires proposés sont mis en place en cohérence</w:t>
      </w:r>
    </w:p>
    <w:p w:rsidR="00646133" w:rsidRPr="00643A7A" w:rsidRDefault="00646133" w:rsidP="00646133">
      <w:pPr>
        <w:pStyle w:val="Paragraphedeliste"/>
        <w:spacing w:after="0" w:line="240" w:lineRule="auto"/>
        <w:ind w:left="851" w:right="681"/>
        <w:rPr>
          <w:rFonts w:ascii="Arial Narrow" w:hAnsi="Arial Narrow"/>
          <w:color w:val="0000FF"/>
          <w:kern w:val="24"/>
          <w:sz w:val="18"/>
          <w:szCs w:val="18"/>
          <w:lang w:val="fr-FR"/>
        </w:rPr>
      </w:pPr>
      <w:r w:rsidRPr="00643A7A">
        <w:rPr>
          <w:rFonts w:ascii="Arial Narrow" w:hAnsi="Arial Narrow"/>
          <w:color w:val="0000FF"/>
          <w:kern w:val="24"/>
          <w:sz w:val="18"/>
          <w:szCs w:val="18"/>
          <w:lang w:val="fr-FR"/>
        </w:rPr>
        <w:t>Règlement du PLU (notamment article 4) /</w:t>
      </w:r>
      <w:r w:rsidRPr="00643A7A">
        <w:rPr>
          <w:rFonts w:ascii="Arial Narrow" w:hAnsi="Arial Narrow"/>
          <w:b/>
          <w:bCs/>
          <w:color w:val="0000FF"/>
          <w:kern w:val="24"/>
          <w:sz w:val="18"/>
          <w:szCs w:val="18"/>
          <w:lang w:val="fr-FR"/>
        </w:rPr>
        <w:t xml:space="preserve"> </w:t>
      </w:r>
      <w:r w:rsidRPr="00643A7A">
        <w:rPr>
          <w:rFonts w:ascii="Arial Narrow" w:hAnsi="Arial Narrow"/>
          <w:color w:val="0000FF"/>
          <w:kern w:val="24"/>
          <w:sz w:val="18"/>
          <w:szCs w:val="18"/>
          <w:lang w:val="fr-FR"/>
        </w:rPr>
        <w:t xml:space="preserve">Dispositions pour l’assainissement  / Dispositions pour la gestion des eaux pluviales </w:t>
      </w:r>
    </w:p>
    <w:p w:rsidR="00646133" w:rsidRPr="00643A7A" w:rsidRDefault="00646133" w:rsidP="0064613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 Narrow" w:hAnsi="Arial Narrow" w:cstheme="minorBidi"/>
          <w:color w:val="0000FF"/>
          <w:kern w:val="24"/>
          <w:sz w:val="20"/>
          <w:szCs w:val="20"/>
        </w:rPr>
      </w:pPr>
      <w:r w:rsidRPr="00643A7A">
        <w:rPr>
          <w:rFonts w:ascii="Arial Narrow" w:hAnsi="Arial Narrow" w:cstheme="minorBidi"/>
          <w:color w:val="0000FF"/>
          <w:kern w:val="24"/>
          <w:sz w:val="20"/>
          <w:szCs w:val="20"/>
        </w:rPr>
        <w:t xml:space="preserve">Le zonage assainissement et le zonage pluvial seront intégrés dans les annexes du </w:t>
      </w:r>
      <w:proofErr w:type="spellStart"/>
      <w:r w:rsidRPr="00643A7A">
        <w:rPr>
          <w:rFonts w:ascii="Arial Narrow" w:hAnsi="Arial Narrow" w:cstheme="minorBidi"/>
          <w:color w:val="0000FF"/>
          <w:kern w:val="24"/>
          <w:sz w:val="20"/>
          <w:szCs w:val="20"/>
        </w:rPr>
        <w:t>PLUi</w:t>
      </w:r>
      <w:proofErr w:type="spellEnd"/>
      <w:r w:rsidRPr="00643A7A">
        <w:rPr>
          <w:rFonts w:ascii="Arial Narrow" w:hAnsi="Arial Narrow" w:cstheme="minorBidi"/>
          <w:color w:val="0000FF"/>
          <w:kern w:val="24"/>
          <w:sz w:val="20"/>
          <w:szCs w:val="20"/>
        </w:rPr>
        <w:t>.</w:t>
      </w:r>
    </w:p>
    <w:p w:rsidR="00646133" w:rsidRPr="00643A7A" w:rsidRDefault="00646133" w:rsidP="00646133">
      <w:pPr>
        <w:pStyle w:val="NormalWeb"/>
        <w:spacing w:before="0" w:beforeAutospacing="0" w:after="0" w:afterAutospacing="0"/>
        <w:rPr>
          <w:rFonts w:ascii="Arial Narrow" w:hAnsi="Arial Narrow" w:cstheme="minorBidi"/>
          <w:color w:val="0000FF"/>
          <w:kern w:val="24"/>
          <w:sz w:val="20"/>
          <w:szCs w:val="20"/>
        </w:rPr>
      </w:pPr>
    </w:p>
    <w:p w:rsidR="00646133" w:rsidRPr="00643A7A" w:rsidRDefault="00646133" w:rsidP="00646133">
      <w:pPr>
        <w:spacing w:after="0" w:line="240" w:lineRule="auto"/>
        <w:ind w:left="426" w:right="-20"/>
        <w:rPr>
          <w:rFonts w:ascii="Arial Narrow" w:eastAsia="Arial Narrow" w:hAnsi="Arial Narrow" w:cs="Arial Narrow"/>
          <w:color w:val="0000FF"/>
          <w:sz w:val="20"/>
          <w:szCs w:val="20"/>
          <w:u w:val="single"/>
          <w:lang w:val="fr-FR"/>
        </w:rPr>
      </w:pPr>
      <w:r w:rsidRPr="00643A7A">
        <w:rPr>
          <w:rFonts w:ascii="Arial Narrow" w:eastAsia="Arial Narrow" w:hAnsi="Arial Narrow" w:cs="Arial Narrow"/>
          <w:color w:val="0000FF"/>
          <w:sz w:val="20"/>
          <w:szCs w:val="20"/>
          <w:u w:val="single"/>
          <w:lang w:val="fr-FR"/>
        </w:rPr>
        <w:t xml:space="preserve">Zonage </w:t>
      </w:r>
      <w:r>
        <w:rPr>
          <w:rFonts w:ascii="Arial Narrow" w:eastAsia="Arial Narrow" w:hAnsi="Arial Narrow" w:cs="Arial Narrow"/>
          <w:color w:val="0000FF"/>
          <w:sz w:val="20"/>
          <w:szCs w:val="20"/>
          <w:u w:val="single"/>
          <w:lang w:val="fr-FR"/>
        </w:rPr>
        <w:t>pluvial</w:t>
      </w:r>
    </w:p>
    <w:p w:rsidR="00646133" w:rsidRDefault="00646133" w:rsidP="00646133">
      <w:pPr>
        <w:spacing w:after="0" w:line="240" w:lineRule="auto"/>
        <w:ind w:left="426" w:right="464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L’o</w:t>
      </w:r>
      <w:r w:rsidRPr="00646133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bjectif recherché </w:t>
      </w:r>
      <w:r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est de m</w:t>
      </w:r>
      <w:r w:rsidRPr="00646133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ettre en place un projet de développement du territoire qui n’aggrave pas le ruissellement, </w:t>
      </w:r>
      <w:r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et d’améliorer la gestion d</w:t>
      </w:r>
      <w:r w:rsidRPr="00646133"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es eau</w:t>
      </w:r>
      <w:r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x pluviales au sein des projets.</w:t>
      </w:r>
    </w:p>
    <w:p w:rsidR="00723628" w:rsidRDefault="00723628" w:rsidP="00646133">
      <w:pPr>
        <w:spacing w:after="0" w:line="240" w:lineRule="auto"/>
        <w:ind w:left="426" w:right="464"/>
        <w:rPr>
          <w:rFonts w:ascii="Arial Narrow" w:eastAsia="Arial Narrow" w:hAnsi="Arial Narrow" w:cs="Arial Narrow"/>
          <w:color w:val="0000FF"/>
          <w:sz w:val="18"/>
          <w:szCs w:val="18"/>
          <w:lang w:val="fr-FR"/>
        </w:rPr>
      </w:pPr>
      <w:r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>Le zonage pluvial permet de définir des règles de gestion des eaux pluviales cohérentes et homogènes sur tout le territoire d’ALM (</w:t>
      </w:r>
      <w:r w:rsidRPr="00723628">
        <w:rPr>
          <w:rFonts w:ascii="Arial Narrow" w:eastAsia="Arial Narrow" w:hAnsi="Arial Narrow" w:cs="Arial Narrow"/>
          <w:color w:val="0000FF"/>
          <w:sz w:val="18"/>
          <w:szCs w:val="18"/>
          <w:lang w:val="fr-FR"/>
        </w:rPr>
        <w:t>en tenant compt</w:t>
      </w:r>
      <w:r>
        <w:rPr>
          <w:rFonts w:ascii="Arial Narrow" w:eastAsia="Arial Narrow" w:hAnsi="Arial Narrow" w:cs="Arial Narrow"/>
          <w:color w:val="0000FF"/>
          <w:sz w:val="18"/>
          <w:szCs w:val="18"/>
          <w:lang w:val="fr-FR"/>
        </w:rPr>
        <w:t>e de spécificités locale</w:t>
      </w:r>
      <w:r w:rsidR="00965EAA">
        <w:rPr>
          <w:rFonts w:ascii="Arial Narrow" w:eastAsia="Arial Narrow" w:hAnsi="Arial Narrow" w:cs="Arial Narrow"/>
          <w:color w:val="0000FF"/>
          <w:sz w:val="18"/>
          <w:szCs w:val="18"/>
          <w:lang w:val="fr-FR"/>
        </w:rPr>
        <w:t>s)</w:t>
      </w:r>
      <w:bookmarkStart w:id="0" w:name="_GoBack"/>
      <w:bookmarkEnd w:id="0"/>
      <w:r>
        <w:rPr>
          <w:rFonts w:ascii="Arial Narrow" w:eastAsia="Arial Narrow" w:hAnsi="Arial Narrow" w:cs="Arial Narrow"/>
          <w:color w:val="0000FF"/>
          <w:sz w:val="18"/>
          <w:szCs w:val="18"/>
          <w:lang w:val="fr-FR"/>
        </w:rPr>
        <w:t>.</w:t>
      </w:r>
    </w:p>
    <w:p w:rsidR="00723628" w:rsidRDefault="00723628" w:rsidP="00646133">
      <w:pPr>
        <w:spacing w:after="0" w:line="240" w:lineRule="auto"/>
        <w:ind w:left="426" w:right="464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  <w:r>
        <w:rPr>
          <w:rFonts w:ascii="Arial Narrow" w:eastAsia="Arial Narrow" w:hAnsi="Arial Narrow" w:cs="Arial Narrow"/>
          <w:color w:val="0000FF"/>
          <w:sz w:val="18"/>
          <w:szCs w:val="18"/>
          <w:lang w:val="fr-FR"/>
        </w:rPr>
        <w:t xml:space="preserve">Complémentairement, </w:t>
      </w:r>
      <w:r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  <w:t xml:space="preserve"> un « Guide à l’usage des habitants et des aménageurs » permet d’apporter des éléments pédagogiques et de sensibilisation pour une meilleure gestion des eaux pluviales.</w:t>
      </w:r>
    </w:p>
    <w:p w:rsidR="00723628" w:rsidRPr="00646133" w:rsidRDefault="00723628" w:rsidP="00646133">
      <w:pPr>
        <w:spacing w:after="0" w:line="240" w:lineRule="auto"/>
        <w:ind w:left="426" w:right="464"/>
        <w:rPr>
          <w:rFonts w:ascii="Arial Narrow" w:eastAsia="Arial Narrow" w:hAnsi="Arial Narrow" w:cs="Arial Narrow"/>
          <w:color w:val="0000FF"/>
          <w:sz w:val="20"/>
          <w:szCs w:val="20"/>
          <w:lang w:val="fr-FR"/>
        </w:rPr>
      </w:pPr>
    </w:p>
    <w:p w:rsidR="00646133" w:rsidRPr="008E6A22" w:rsidRDefault="00646133" w:rsidP="00646133">
      <w:pPr>
        <w:spacing w:after="0" w:line="200" w:lineRule="exact"/>
        <w:rPr>
          <w:sz w:val="20"/>
          <w:szCs w:val="20"/>
          <w:lang w:val="fr-FR"/>
        </w:rPr>
      </w:pPr>
    </w:p>
    <w:p w:rsidR="00646133" w:rsidRPr="008E6A22" w:rsidRDefault="00646133" w:rsidP="00646133">
      <w:pPr>
        <w:spacing w:after="0" w:line="200" w:lineRule="exact"/>
        <w:rPr>
          <w:sz w:val="20"/>
          <w:szCs w:val="20"/>
          <w:lang w:val="fr-FR"/>
        </w:rPr>
      </w:pPr>
    </w:p>
    <w:p w:rsidR="00646133" w:rsidRPr="00D34BC6" w:rsidRDefault="00646133" w:rsidP="00646133">
      <w:pPr>
        <w:spacing w:after="0" w:line="200" w:lineRule="exact"/>
        <w:rPr>
          <w:sz w:val="20"/>
          <w:szCs w:val="20"/>
          <w:lang w:val="fr-FR"/>
        </w:rPr>
      </w:pPr>
    </w:p>
    <w:p w:rsidR="00A33A13" w:rsidRPr="008E6A22" w:rsidRDefault="00A33A13">
      <w:pPr>
        <w:spacing w:after="0" w:line="200" w:lineRule="exact"/>
        <w:rPr>
          <w:sz w:val="20"/>
          <w:szCs w:val="20"/>
          <w:lang w:val="fr-FR"/>
        </w:rPr>
      </w:pPr>
    </w:p>
    <w:p w:rsidR="00682305" w:rsidRDefault="00682305">
      <w:pPr>
        <w:rPr>
          <w:sz w:val="20"/>
          <w:szCs w:val="20"/>
          <w:lang w:val="fr-FR"/>
        </w:rPr>
      </w:pPr>
    </w:p>
    <w:p w:rsidR="00A33A13" w:rsidRPr="008E6A22" w:rsidRDefault="00723628" w:rsidP="00723628">
      <w:pPr>
        <w:spacing w:after="0" w:line="200" w:lineRule="exact"/>
        <w:ind w:left="4536"/>
        <w:rPr>
          <w:sz w:val="20"/>
          <w:szCs w:val="20"/>
          <w:lang w:val="fr-FR"/>
        </w:rPr>
      </w:pPr>
      <w:r w:rsidRPr="00D34BC6">
        <w:rPr>
          <w:rFonts w:ascii="Arial" w:eastAsia="Arial" w:hAnsi="Arial" w:cs="Arial"/>
          <w:spacing w:val="-1"/>
          <w:w w:val="99"/>
          <w:sz w:val="20"/>
          <w:szCs w:val="20"/>
          <w:lang w:val="fr-FR"/>
        </w:rPr>
        <w:t>A</w:t>
      </w:r>
      <w:r w:rsidRPr="00D34BC6">
        <w:rPr>
          <w:rFonts w:ascii="Arial" w:eastAsia="Arial" w:hAnsi="Arial" w:cs="Arial"/>
          <w:w w:val="99"/>
          <w:sz w:val="20"/>
          <w:szCs w:val="20"/>
          <w:lang w:val="fr-FR"/>
        </w:rPr>
        <w:t>…</w:t>
      </w:r>
      <w:r w:rsidRPr="00D34BC6">
        <w:rPr>
          <w:rFonts w:ascii="Arial" w:eastAsia="Arial" w:hAnsi="Arial" w:cs="Arial"/>
          <w:spacing w:val="-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-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>..</w:t>
      </w:r>
      <w:r w:rsidRPr="00D34BC6">
        <w:rPr>
          <w:rFonts w:ascii="Arial" w:eastAsia="Arial" w:hAnsi="Arial" w:cs="Arial"/>
          <w:spacing w:val="-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w w:val="99"/>
          <w:sz w:val="20"/>
          <w:szCs w:val="20"/>
          <w:lang w:val="fr-FR"/>
        </w:rPr>
        <w:t>.</w:t>
      </w:r>
    </w:p>
    <w:p w:rsidR="00A33A13" w:rsidRDefault="00715C09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  <w:r w:rsidRPr="00D34BC6">
        <w:rPr>
          <w:rFonts w:ascii="Arial" w:eastAsia="Arial" w:hAnsi="Arial" w:cs="Arial"/>
          <w:sz w:val="20"/>
          <w:szCs w:val="20"/>
          <w:lang w:val="fr-FR"/>
        </w:rPr>
        <w:t>Le</w:t>
      </w:r>
      <w:r w:rsidRPr="00D34BC6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-2"/>
          <w:sz w:val="20"/>
          <w:szCs w:val="20"/>
          <w:lang w:val="fr-FR"/>
        </w:rPr>
        <w:t>…</w:t>
      </w:r>
      <w:r w:rsidRPr="00D34BC6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-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>..</w:t>
      </w:r>
      <w:r w:rsidRPr="00D34BC6">
        <w:rPr>
          <w:rFonts w:ascii="Arial" w:eastAsia="Arial" w:hAnsi="Arial" w:cs="Arial"/>
          <w:spacing w:val="-1"/>
          <w:w w:val="99"/>
          <w:sz w:val="20"/>
          <w:szCs w:val="20"/>
          <w:lang w:val="fr-FR"/>
        </w:rPr>
        <w:t>.</w:t>
      </w:r>
      <w:r w:rsidRPr="00D34BC6">
        <w:rPr>
          <w:rFonts w:ascii="Arial" w:eastAsia="Arial" w:hAnsi="Arial" w:cs="Arial"/>
          <w:w w:val="99"/>
          <w:sz w:val="20"/>
          <w:szCs w:val="20"/>
          <w:lang w:val="fr-FR"/>
        </w:rPr>
        <w:t>.</w:t>
      </w: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w w:val="99"/>
          <w:sz w:val="20"/>
          <w:szCs w:val="20"/>
          <w:lang w:val="fr-FR"/>
        </w:rPr>
      </w:pPr>
    </w:p>
    <w:p w:rsidR="00156011" w:rsidRPr="00D34BC6" w:rsidRDefault="00156011">
      <w:pPr>
        <w:spacing w:after="0" w:line="252" w:lineRule="exact"/>
        <w:ind w:left="4471" w:right="4400"/>
        <w:jc w:val="center"/>
        <w:rPr>
          <w:rFonts w:ascii="Arial" w:eastAsia="Arial" w:hAnsi="Arial" w:cs="Arial"/>
          <w:sz w:val="20"/>
          <w:szCs w:val="20"/>
          <w:lang w:val="fr-FR"/>
        </w:rPr>
      </w:pPr>
    </w:p>
    <w:sectPr w:rsidR="00156011" w:rsidRPr="00D34BC6">
      <w:pgSz w:w="1190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51F0"/>
    <w:multiLevelType w:val="hybridMultilevel"/>
    <w:tmpl w:val="91026848"/>
    <w:lvl w:ilvl="0" w:tplc="F926C87A">
      <w:numFmt w:val="bullet"/>
      <w:lvlText w:val="-"/>
      <w:lvlJc w:val="left"/>
      <w:pPr>
        <w:ind w:left="644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484CC3"/>
    <w:multiLevelType w:val="hybridMultilevel"/>
    <w:tmpl w:val="4126E0D8"/>
    <w:lvl w:ilvl="0" w:tplc="782234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0B4B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A91F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23624">
      <w:start w:val="1"/>
      <w:numFmt w:val="bullet"/>
      <w:lvlText w:val="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  <w:lvl w:ilvl="4" w:tplc="7018B80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8DA2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08E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4B8D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82E3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27B6F"/>
    <w:multiLevelType w:val="hybridMultilevel"/>
    <w:tmpl w:val="26E6C27A"/>
    <w:lvl w:ilvl="0" w:tplc="6BE6E262">
      <w:start w:val="49"/>
      <w:numFmt w:val="bullet"/>
      <w:lvlText w:val=""/>
      <w:lvlJc w:val="left"/>
      <w:pPr>
        <w:ind w:left="1308" w:hanging="360"/>
      </w:pPr>
      <w:rPr>
        <w:rFonts w:ascii="Wingdings" w:eastAsia="Arial Narrow" w:hAnsi="Wingdings" w:cs="Arial Narrow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>
    <w:nsid w:val="2DFB38AB"/>
    <w:multiLevelType w:val="hybridMultilevel"/>
    <w:tmpl w:val="B8A2B4B0"/>
    <w:lvl w:ilvl="0" w:tplc="6024CD84">
      <w:start w:val="49"/>
      <w:numFmt w:val="bullet"/>
      <w:lvlText w:val="-"/>
      <w:lvlJc w:val="left"/>
      <w:pPr>
        <w:ind w:left="948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>
    <w:nsid w:val="35D278B0"/>
    <w:multiLevelType w:val="hybridMultilevel"/>
    <w:tmpl w:val="67220FEA"/>
    <w:lvl w:ilvl="0" w:tplc="F752BC1E">
      <w:start w:val="2"/>
      <w:numFmt w:val="bullet"/>
      <w:lvlText w:val=""/>
      <w:lvlJc w:val="left"/>
      <w:pPr>
        <w:ind w:left="588" w:hanging="360"/>
      </w:pPr>
      <w:rPr>
        <w:rFonts w:ascii="Wingdings" w:eastAsia="Arial Narrow" w:hAnsi="Wingding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>
    <w:nsid w:val="3EEC2F94"/>
    <w:multiLevelType w:val="hybridMultilevel"/>
    <w:tmpl w:val="EE386A6C"/>
    <w:lvl w:ilvl="0" w:tplc="670CC80C">
      <w:start w:val="49"/>
      <w:numFmt w:val="bullet"/>
      <w:lvlText w:val="-"/>
      <w:lvlJc w:val="left"/>
      <w:pPr>
        <w:ind w:left="1308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>
    <w:nsid w:val="5EC861E9"/>
    <w:multiLevelType w:val="hybridMultilevel"/>
    <w:tmpl w:val="1C4CDFF8"/>
    <w:lvl w:ilvl="0" w:tplc="CB6210F6">
      <w:start w:val="3"/>
      <w:numFmt w:val="bullet"/>
      <w:lvlText w:val=""/>
      <w:lvlJc w:val="left"/>
      <w:pPr>
        <w:ind w:left="51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7">
    <w:nsid w:val="60376D39"/>
    <w:multiLevelType w:val="hybridMultilevel"/>
    <w:tmpl w:val="147E6412"/>
    <w:lvl w:ilvl="0" w:tplc="26D4ED96">
      <w:numFmt w:val="bullet"/>
      <w:lvlText w:val=""/>
      <w:lvlJc w:val="left"/>
      <w:pPr>
        <w:ind w:left="1495" w:hanging="360"/>
      </w:pPr>
      <w:rPr>
        <w:rFonts w:ascii="Wingdings" w:eastAsia="Arial Narrow" w:hAnsi="Wingding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6A2C71E1"/>
    <w:multiLevelType w:val="hybridMultilevel"/>
    <w:tmpl w:val="A9965FCE"/>
    <w:lvl w:ilvl="0" w:tplc="75140E2A">
      <w:start w:val="3"/>
      <w:numFmt w:val="bullet"/>
      <w:lvlText w:val=""/>
      <w:lvlJc w:val="left"/>
      <w:pPr>
        <w:ind w:left="532" w:hanging="360"/>
      </w:pPr>
      <w:rPr>
        <w:rFonts w:ascii="Wingdings" w:eastAsia="Arial Narrow" w:hAnsi="Wingding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9">
    <w:nsid w:val="717612B8"/>
    <w:multiLevelType w:val="hybridMultilevel"/>
    <w:tmpl w:val="EF2286B2"/>
    <w:lvl w:ilvl="0" w:tplc="6B3655FA">
      <w:numFmt w:val="bullet"/>
      <w:lvlText w:val="-"/>
      <w:lvlJc w:val="left"/>
      <w:pPr>
        <w:ind w:left="778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7945260F"/>
    <w:multiLevelType w:val="hybridMultilevel"/>
    <w:tmpl w:val="DA4AEBCC"/>
    <w:lvl w:ilvl="0" w:tplc="099C09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F441A"/>
    <w:multiLevelType w:val="hybridMultilevel"/>
    <w:tmpl w:val="BACA82E8"/>
    <w:lvl w:ilvl="0" w:tplc="71C893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A7D9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E2E1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A98B4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475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863F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A3F7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8711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C16E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3"/>
    <w:rsid w:val="00007FDD"/>
    <w:rsid w:val="00076BC5"/>
    <w:rsid w:val="000B632D"/>
    <w:rsid w:val="000F1BF7"/>
    <w:rsid w:val="0013757C"/>
    <w:rsid w:val="00144D7C"/>
    <w:rsid w:val="00156011"/>
    <w:rsid w:val="00162548"/>
    <w:rsid w:val="0016357A"/>
    <w:rsid w:val="001B3576"/>
    <w:rsid w:val="001D0CEA"/>
    <w:rsid w:val="001F143C"/>
    <w:rsid w:val="001F396F"/>
    <w:rsid w:val="00247C0C"/>
    <w:rsid w:val="002B0F91"/>
    <w:rsid w:val="002E6BA9"/>
    <w:rsid w:val="00305D52"/>
    <w:rsid w:val="00313063"/>
    <w:rsid w:val="003319A3"/>
    <w:rsid w:val="003510D7"/>
    <w:rsid w:val="00414C1F"/>
    <w:rsid w:val="0047164B"/>
    <w:rsid w:val="00472879"/>
    <w:rsid w:val="004C66E8"/>
    <w:rsid w:val="004E0DC9"/>
    <w:rsid w:val="00545AD6"/>
    <w:rsid w:val="00557445"/>
    <w:rsid w:val="005610D9"/>
    <w:rsid w:val="00575E52"/>
    <w:rsid w:val="005A7A89"/>
    <w:rsid w:val="005B59CB"/>
    <w:rsid w:val="00623563"/>
    <w:rsid w:val="00646133"/>
    <w:rsid w:val="0067192D"/>
    <w:rsid w:val="00682305"/>
    <w:rsid w:val="00692114"/>
    <w:rsid w:val="007100AD"/>
    <w:rsid w:val="00715C09"/>
    <w:rsid w:val="00723628"/>
    <w:rsid w:val="007263DF"/>
    <w:rsid w:val="00744964"/>
    <w:rsid w:val="007B7EC5"/>
    <w:rsid w:val="008018FF"/>
    <w:rsid w:val="008479DB"/>
    <w:rsid w:val="0087113C"/>
    <w:rsid w:val="00894196"/>
    <w:rsid w:val="008A6266"/>
    <w:rsid w:val="008E6A22"/>
    <w:rsid w:val="008F4C30"/>
    <w:rsid w:val="0091694D"/>
    <w:rsid w:val="00931E4B"/>
    <w:rsid w:val="00965EAA"/>
    <w:rsid w:val="009678A0"/>
    <w:rsid w:val="0097144E"/>
    <w:rsid w:val="009811A3"/>
    <w:rsid w:val="00995E90"/>
    <w:rsid w:val="009C239F"/>
    <w:rsid w:val="009C3056"/>
    <w:rsid w:val="009C6CFC"/>
    <w:rsid w:val="009F0848"/>
    <w:rsid w:val="009F4600"/>
    <w:rsid w:val="00A2395E"/>
    <w:rsid w:val="00A33A13"/>
    <w:rsid w:val="00A60815"/>
    <w:rsid w:val="00A616CA"/>
    <w:rsid w:val="00AA128D"/>
    <w:rsid w:val="00AB16DA"/>
    <w:rsid w:val="00AC73F6"/>
    <w:rsid w:val="00AD5CFB"/>
    <w:rsid w:val="00AE0B39"/>
    <w:rsid w:val="00B32CCA"/>
    <w:rsid w:val="00B657E4"/>
    <w:rsid w:val="00BC5201"/>
    <w:rsid w:val="00BF64AE"/>
    <w:rsid w:val="00C00F90"/>
    <w:rsid w:val="00C130D2"/>
    <w:rsid w:val="00C209BC"/>
    <w:rsid w:val="00C27259"/>
    <w:rsid w:val="00C40185"/>
    <w:rsid w:val="00C538B3"/>
    <w:rsid w:val="00C550E7"/>
    <w:rsid w:val="00C90126"/>
    <w:rsid w:val="00CD4B7D"/>
    <w:rsid w:val="00CF062A"/>
    <w:rsid w:val="00D34BC6"/>
    <w:rsid w:val="00DA13B6"/>
    <w:rsid w:val="00DF5CB0"/>
    <w:rsid w:val="00E46F5D"/>
    <w:rsid w:val="00E74496"/>
    <w:rsid w:val="00EB223E"/>
    <w:rsid w:val="00EC4FD0"/>
    <w:rsid w:val="00ED34D7"/>
    <w:rsid w:val="00ED5131"/>
    <w:rsid w:val="00EE3887"/>
    <w:rsid w:val="00EE4FBA"/>
    <w:rsid w:val="00F65F96"/>
    <w:rsid w:val="00F760EF"/>
    <w:rsid w:val="00F8022F"/>
    <w:rsid w:val="00FA6802"/>
    <w:rsid w:val="00FE3C17"/>
    <w:rsid w:val="00FE64BC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1"/>
        <o:entry new="4" old="1"/>
      </o:regrouptable>
    </o:shapelayout>
  </w:shapeDefaults>
  <w:decimalSymbol w:val=","/>
  <w:listSeparator w:val=";"/>
  <w15:docId w15:val="{01F12894-26D4-4FF5-A24E-206B576A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B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4BC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94D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0185"/>
    <w:rPr>
      <w:b/>
      <w:bCs/>
    </w:rPr>
  </w:style>
  <w:style w:type="character" w:styleId="Lienhypertexte">
    <w:name w:val="Hyperlink"/>
    <w:basedOn w:val="Policepardfaut"/>
    <w:uiPriority w:val="99"/>
    <w:unhideWhenUsed/>
    <w:rsid w:val="005A7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2091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REBOUL Agnès</dc:creator>
  <cp:lastModifiedBy>REBOUL Agnès</cp:lastModifiedBy>
  <cp:revision>31</cp:revision>
  <cp:lastPrinted>2014-12-11T18:48:00Z</cp:lastPrinted>
  <dcterms:created xsi:type="dcterms:W3CDTF">2014-11-25T18:24:00Z</dcterms:created>
  <dcterms:modified xsi:type="dcterms:W3CDTF">2014-12-15T14:45:00Z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LastSaved">
    <vt:filetime>2014-10-21T00:00:00Z</vt:filetime>
  </property>
</Properties>
</file>