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85C4"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618001A1" w14:textId="77777777" w:rsidTr="00D858D8">
        <w:trPr>
          <w:trHeight w:val="567"/>
        </w:trPr>
        <w:tc>
          <w:tcPr>
            <w:tcW w:w="9618" w:type="dxa"/>
            <w:tcMar>
              <w:top w:w="0" w:type="dxa"/>
              <w:left w:w="0" w:type="dxa"/>
              <w:bottom w:w="0" w:type="dxa"/>
              <w:right w:w="0" w:type="dxa"/>
            </w:tcMar>
          </w:tcPr>
          <w:p w14:paraId="5C52A1F1" w14:textId="1E131E46"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Règlement </w:t>
            </w:r>
            <w:r w:rsidR="00B15847">
              <w:rPr>
                <w:b/>
                <w:szCs w:val="22"/>
              </w:rPr>
              <w:t>U</w:t>
            </w:r>
            <w:r w:rsidR="00F3621D" w:rsidRPr="00D858D8">
              <w:rPr>
                <w:b/>
                <w:szCs w:val="22"/>
              </w:rPr>
              <w:t>E n°</w:t>
            </w:r>
            <w:r w:rsidR="00655D13">
              <w:rPr>
                <w:b/>
                <w:szCs w:val="22"/>
              </w:rPr>
              <w:t> </w:t>
            </w:r>
            <w:r w:rsidR="00DB57CD">
              <w:rPr>
                <w:b/>
                <w:szCs w:val="22"/>
              </w:rPr>
              <w:t>2014</w:t>
            </w:r>
            <w:r w:rsidR="00F3621D" w:rsidRPr="00D858D8">
              <w:rPr>
                <w:b/>
                <w:szCs w:val="22"/>
              </w:rPr>
              <w:t>/</w:t>
            </w:r>
            <w:r w:rsidR="00DB57CD">
              <w:rPr>
                <w:b/>
                <w:szCs w:val="22"/>
              </w:rPr>
              <w:t>717</w:t>
            </w:r>
            <w:r w:rsidR="00F3621D" w:rsidRPr="00D858D8">
              <w:rPr>
                <w:b/>
                <w:szCs w:val="22"/>
              </w:rPr>
              <w:t xml:space="preserve"> </w:t>
            </w:r>
            <w:r w:rsidR="006321AD">
              <w:rPr>
                <w:b/>
                <w:szCs w:val="22"/>
              </w:rPr>
              <w:br/>
            </w:r>
            <w:r w:rsidR="00F3621D" w:rsidRPr="00D858D8">
              <w:rPr>
                <w:b/>
                <w:szCs w:val="22"/>
              </w:rPr>
              <w:t xml:space="preserve">de la Commission </w:t>
            </w:r>
            <w:r w:rsidR="008D6DA9">
              <w:rPr>
                <w:b/>
                <w:szCs w:val="22"/>
              </w:rPr>
              <w:t>e</w:t>
            </w:r>
            <w:r w:rsidR="00F3621D" w:rsidRPr="00D858D8">
              <w:rPr>
                <w:b/>
                <w:szCs w:val="22"/>
              </w:rPr>
              <w:t xml:space="preserve">uropéenne du </w:t>
            </w:r>
            <w:r w:rsidR="00DB57CD">
              <w:rPr>
                <w:b/>
                <w:szCs w:val="22"/>
              </w:rPr>
              <w:t>27 juin 2014</w:t>
            </w:r>
            <w:r w:rsidR="00F3621D" w:rsidRPr="00D858D8">
              <w:rPr>
                <w:b/>
                <w:szCs w:val="22"/>
              </w:rPr>
              <w:t xml:space="preserve"> concern</w:t>
            </w:r>
            <w:r w:rsidR="00B15847">
              <w:rPr>
                <w:b/>
                <w:szCs w:val="22"/>
              </w:rPr>
              <w:t xml:space="preserve">ant l’application des articles </w:t>
            </w:r>
            <w:r w:rsidR="0079764F">
              <w:rPr>
                <w:b/>
                <w:szCs w:val="22"/>
              </w:rPr>
              <w:t>10</w:t>
            </w:r>
            <w:r w:rsidR="00F3621D" w:rsidRPr="00D858D8">
              <w:rPr>
                <w:b/>
                <w:szCs w:val="22"/>
              </w:rPr>
              <w:t xml:space="preserve">7 et </w:t>
            </w:r>
            <w:r w:rsidR="0079764F">
              <w:rPr>
                <w:b/>
                <w:szCs w:val="22"/>
              </w:rPr>
              <w:t>10</w:t>
            </w:r>
            <w:r w:rsidR="00F3621D" w:rsidRPr="00D858D8">
              <w:rPr>
                <w:b/>
                <w:szCs w:val="22"/>
              </w:rPr>
              <w:t>8 du Traité</w:t>
            </w:r>
            <w:r w:rsidR="00B15847">
              <w:rPr>
                <w:b/>
                <w:szCs w:val="22"/>
              </w:rPr>
              <w:t xml:space="preserve"> sur le fonctionnement de l’Union </w:t>
            </w:r>
            <w:r w:rsidR="008D6DA9">
              <w:rPr>
                <w:b/>
                <w:szCs w:val="22"/>
              </w:rPr>
              <w:t>e</w:t>
            </w:r>
            <w:r w:rsidR="00B15847">
              <w:rPr>
                <w:b/>
                <w:szCs w:val="22"/>
              </w:rPr>
              <w:t>uropéenne</w:t>
            </w:r>
            <w:r w:rsidR="002B7324">
              <w:rPr>
                <w:b/>
                <w:szCs w:val="22"/>
              </w:rPr>
              <w:t xml:space="preserve"> aux aides d</w:t>
            </w:r>
            <w:r w:rsidR="00F3621D" w:rsidRPr="00D858D8">
              <w:rPr>
                <w:b/>
                <w:szCs w:val="22"/>
              </w:rPr>
              <w:t>e Minimis </w:t>
            </w:r>
            <w:r w:rsidR="005A45CF" w:rsidRPr="005A45CF">
              <w:rPr>
                <w:b/>
                <w:szCs w:val="22"/>
              </w:rPr>
              <w:t xml:space="preserve">dans le secteur de </w:t>
            </w:r>
            <w:r w:rsidR="00DB57CD" w:rsidRPr="00DB57CD">
              <w:rPr>
                <w:b/>
                <w:szCs w:val="22"/>
              </w:rPr>
              <w:t>la pêche et de l'aquaculture</w:t>
            </w:r>
          </w:p>
          <w:p w14:paraId="691B9069" w14:textId="77777777" w:rsidR="00480210" w:rsidRPr="00480210" w:rsidRDefault="00480210" w:rsidP="002D76B8">
            <w:pPr>
              <w:pStyle w:val="Adresse"/>
              <w:jc w:val="center"/>
              <w:rPr>
                <w:b/>
                <w:szCs w:val="22"/>
              </w:rPr>
            </w:pPr>
          </w:p>
        </w:tc>
      </w:tr>
    </w:tbl>
    <w:p w14:paraId="06CB7680" w14:textId="77777777" w:rsidR="00B4179A" w:rsidRDefault="00B4179A">
      <w:pPr>
        <w:pStyle w:val="textecourant"/>
      </w:pPr>
    </w:p>
    <w:p w14:paraId="468DCD63" w14:textId="77777777" w:rsidR="00B4179A" w:rsidRDefault="00B4179A">
      <w:pPr>
        <w:pStyle w:val="textecourant"/>
        <w:sectPr w:rsidR="00B4179A" w:rsidSect="00D858D8">
          <w:footerReference w:type="even" r:id="rId7"/>
          <w:footerReference w:type="default" r:id="rId8"/>
          <w:headerReference w:type="first" r:id="rId9"/>
          <w:type w:val="continuous"/>
          <w:pgSz w:w="11906" w:h="16838"/>
          <w:pgMar w:top="2835" w:right="1247" w:bottom="1701" w:left="1021" w:header="720" w:footer="720" w:gutter="0"/>
          <w:cols w:space="720"/>
          <w:noEndnote/>
          <w:titlePg/>
        </w:sectPr>
      </w:pPr>
    </w:p>
    <w:p w14:paraId="490D3458" w14:textId="77777777" w:rsidR="00B15847" w:rsidRDefault="00B15847" w:rsidP="00F3621D">
      <w:pPr>
        <w:pStyle w:val="textecourant"/>
        <w:jc w:val="both"/>
      </w:pPr>
    </w:p>
    <w:p w14:paraId="1A9DE498" w14:textId="77777777" w:rsidR="00C04515" w:rsidRDefault="00C04515" w:rsidP="00F3621D">
      <w:pPr>
        <w:pStyle w:val="textecourant"/>
        <w:jc w:val="both"/>
      </w:pPr>
    </w:p>
    <w:p w14:paraId="36575FC7" w14:textId="77777777" w:rsidR="002D76B8" w:rsidRDefault="002D76B8" w:rsidP="00B4179A">
      <w:pPr>
        <w:pStyle w:val="textecourant"/>
        <w:jc w:val="both"/>
      </w:pPr>
      <w:r>
        <w:t>Madame ou Monsieur ……………………………………………………………………………………………………………</w:t>
      </w:r>
      <w:r w:rsidR="00B15847">
        <w:t>…</w:t>
      </w:r>
    </w:p>
    <w:p w14:paraId="510236D9" w14:textId="77777777" w:rsidR="002D76B8" w:rsidRDefault="002D76B8" w:rsidP="00B4179A">
      <w:pPr>
        <w:pStyle w:val="textecourant"/>
        <w:jc w:val="both"/>
      </w:pPr>
      <w:r>
        <w:t>Agissant en qualité de …………………………………………………………………………………………………………</w:t>
      </w:r>
      <w:r w:rsidR="00B15847">
        <w:t>..</w:t>
      </w:r>
      <w:r>
        <w:t>…</w:t>
      </w:r>
      <w:r w:rsidR="00B15847">
        <w:t>.</w:t>
      </w:r>
    </w:p>
    <w:p w14:paraId="5CFF0FB4" w14:textId="192C6473" w:rsidR="002D76B8" w:rsidRDefault="002D76B8" w:rsidP="00B4179A">
      <w:pPr>
        <w:pStyle w:val="textecourant"/>
        <w:jc w:val="both"/>
      </w:pPr>
      <w:r>
        <w:t>Représentant l’entreprise ……………………………………………………………………………………………………</w:t>
      </w:r>
      <w:r w:rsidR="00B15847">
        <w:t>.</w:t>
      </w:r>
      <w:r>
        <w:t>……</w:t>
      </w:r>
      <w:r w:rsidR="005A45CF">
        <w:t>.</w:t>
      </w:r>
    </w:p>
    <w:p w14:paraId="400A434F" w14:textId="4E759054" w:rsidR="00B4179A" w:rsidRDefault="002D76B8">
      <w:pPr>
        <w:pStyle w:val="textecourant"/>
      </w:pPr>
      <w:r>
        <w:t xml:space="preserve">Sollicitant une aide au </w:t>
      </w:r>
      <w:r w:rsidR="00340184">
        <w:t>titre des aides « de minimis </w:t>
      </w:r>
      <w:r w:rsidR="00DB57CD">
        <w:t>pêche et aquaculture</w:t>
      </w:r>
      <w:r w:rsidR="005A45CF">
        <w:t xml:space="preserve"> </w:t>
      </w:r>
      <w:r w:rsidR="00340184">
        <w:t>»</w:t>
      </w:r>
      <w:r w:rsidR="00B15847">
        <w:t xml:space="preserve"> d’un montant de :</w:t>
      </w:r>
      <w:r w:rsidR="00DB57CD">
        <w:t xml:space="preserve"> </w:t>
      </w:r>
      <w:r w:rsidR="00B15847">
        <w:t>…………………………euros</w:t>
      </w:r>
    </w:p>
    <w:p w14:paraId="64C4FC26" w14:textId="77777777" w:rsidR="002D76B8" w:rsidRDefault="002D76B8">
      <w:pPr>
        <w:pStyle w:val="textecourant"/>
      </w:pPr>
      <w:r>
        <w:t xml:space="preserve">Pour la réalisation du projet suivant : </w:t>
      </w:r>
      <w:r w:rsidR="00B15847">
        <w:t>…………………………………………………………………………………………………………………………………………</w:t>
      </w:r>
    </w:p>
    <w:p w14:paraId="740A1E76" w14:textId="77777777" w:rsidR="00B15847" w:rsidRDefault="00B15847" w:rsidP="00B15847">
      <w:pPr>
        <w:pStyle w:val="textecourant"/>
      </w:pPr>
      <w:r>
        <w:t>…………………………………………………………………………………………………………………………………………</w:t>
      </w:r>
    </w:p>
    <w:p w14:paraId="433F7AD8" w14:textId="77777777" w:rsidR="00B15847" w:rsidRDefault="00B15847" w:rsidP="00B15847">
      <w:pPr>
        <w:pStyle w:val="textecourant"/>
      </w:pPr>
      <w:r>
        <w:t>…………………………………………………………………………………………………………………………………………</w:t>
      </w:r>
    </w:p>
    <w:p w14:paraId="7558928C" w14:textId="77777777" w:rsidR="00B15847" w:rsidRDefault="00B15847">
      <w:pPr>
        <w:pStyle w:val="textecourant"/>
      </w:pPr>
    </w:p>
    <w:p w14:paraId="61FAFC25" w14:textId="77777777" w:rsidR="00C04515" w:rsidRDefault="00C04515">
      <w:pPr>
        <w:pStyle w:val="textecourant"/>
      </w:pPr>
    </w:p>
    <w:p w14:paraId="74A7F7DF" w14:textId="4838BFBC" w:rsidR="002B7324" w:rsidRDefault="002B7324" w:rsidP="00B15847">
      <w:pPr>
        <w:pStyle w:val="textecourant"/>
        <w:jc w:val="both"/>
      </w:pPr>
      <w:r>
        <w:t>J’atteste que l</w:t>
      </w:r>
      <w:r w:rsidR="005A45CF">
        <w:t xml:space="preserve">’aide sollicitée au titre de ce projet </w:t>
      </w:r>
      <w:r>
        <w:t>:</w:t>
      </w:r>
    </w:p>
    <w:p w14:paraId="0853D121" w14:textId="77777777" w:rsidR="00655D13" w:rsidRDefault="00655D13" w:rsidP="00B15847">
      <w:pPr>
        <w:pStyle w:val="textecourant"/>
        <w:jc w:val="both"/>
      </w:pPr>
    </w:p>
    <w:p w14:paraId="6ADD1D72" w14:textId="07EA4314" w:rsidR="002B7324" w:rsidRDefault="002B7324" w:rsidP="00655D13">
      <w:pPr>
        <w:pStyle w:val="textecourant"/>
        <w:spacing w:after="120"/>
        <w:jc w:val="both"/>
      </w:pPr>
      <w:r>
        <w:sym w:font="Wingdings" w:char="F0A8"/>
      </w:r>
      <w:r>
        <w:t xml:space="preserve"> </w:t>
      </w:r>
      <w:r w:rsidR="005A45CF">
        <w:t>N’est pas déterminée en fonction du prix ou de la quantité de produits mis sur le marché</w:t>
      </w:r>
    </w:p>
    <w:p w14:paraId="3FBF8CEF" w14:textId="6B601ED2" w:rsidR="002B7324" w:rsidRDefault="002B7324" w:rsidP="00655D13">
      <w:pPr>
        <w:pStyle w:val="textecourant"/>
        <w:spacing w:after="120"/>
      </w:pPr>
      <w:r>
        <w:sym w:font="Wingdings" w:char="F0A8"/>
      </w:r>
      <w:r w:rsidRPr="00B15847">
        <w:t xml:space="preserve"> </w:t>
      </w:r>
      <w:r w:rsidR="005A45CF">
        <w:t xml:space="preserve">N’est pas subordonnée à l’utilisation de produits nationaux par préférence aux produits importés </w:t>
      </w:r>
    </w:p>
    <w:p w14:paraId="328E83AB" w14:textId="641CEF8E" w:rsidR="002B7324" w:rsidRPr="002B7324" w:rsidRDefault="002B7324" w:rsidP="00655D13">
      <w:pPr>
        <w:pStyle w:val="textecourant"/>
        <w:spacing w:after="120"/>
      </w:pPr>
      <w:r w:rsidRPr="002B7324">
        <w:sym w:font="Wingdings" w:char="F0A8"/>
      </w:r>
      <w:r>
        <w:t xml:space="preserve"> </w:t>
      </w:r>
      <w:r w:rsidR="005A45CF">
        <w:t>Ne soutient pas d</w:t>
      </w:r>
      <w:r>
        <w:t xml:space="preserve">es </w:t>
      </w:r>
      <w:r w:rsidRPr="002B7324">
        <w:t xml:space="preserve">activités liées à l’exportation vers des pays tiers ou des États membres, </w:t>
      </w:r>
      <w:r w:rsidR="00B91106" w:rsidRPr="00B91106">
        <w:t>aides directement liées aux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205DFE9B" w14:textId="076B9815" w:rsidR="002B7324" w:rsidRDefault="00414359" w:rsidP="002B7324">
      <w:pPr>
        <w:pStyle w:val="textecourant"/>
      </w:pPr>
      <w:r w:rsidRPr="00414359">
        <w:sym w:font="Wingdings" w:char="F0A8"/>
      </w:r>
      <w:r w:rsidRPr="00414359">
        <w:t xml:space="preserve"> </w:t>
      </w:r>
      <w:r w:rsidR="005A45CF">
        <w:t>N’a pas pour effet de soutenir des activités relevant des secteurs soutenus par les règlements (UE) n°</w:t>
      </w:r>
      <w:r w:rsidR="00655D13">
        <w:t> </w:t>
      </w:r>
      <w:r w:rsidR="005A45CF">
        <w:t>2023/2831 et n°</w:t>
      </w:r>
      <w:r w:rsidR="00655D13">
        <w:t> </w:t>
      </w:r>
      <w:r w:rsidR="005A45CF">
        <w:t>2014/717</w:t>
      </w:r>
    </w:p>
    <w:p w14:paraId="50FD3EB9" w14:textId="77777777" w:rsidR="002B7324" w:rsidRDefault="002B7324" w:rsidP="002B7324">
      <w:pPr>
        <w:pStyle w:val="textecourant"/>
      </w:pPr>
    </w:p>
    <w:p w14:paraId="1E5C24D0" w14:textId="77777777" w:rsidR="00C04515" w:rsidRDefault="00C04515" w:rsidP="00B15847">
      <w:pPr>
        <w:pStyle w:val="textecourant"/>
        <w:jc w:val="both"/>
      </w:pPr>
    </w:p>
    <w:p w14:paraId="4FFCFEBA" w14:textId="77777777" w:rsidR="00B15847" w:rsidRDefault="00B15847" w:rsidP="00B15847">
      <w:pPr>
        <w:pStyle w:val="textecourant"/>
        <w:jc w:val="both"/>
      </w:pPr>
      <w:r>
        <w:t>Secteur d’activité de l’entreprise bénéficiaire de l’aide : …………………….………………………………………………..</w:t>
      </w:r>
    </w:p>
    <w:p w14:paraId="37C50421" w14:textId="77777777" w:rsidR="00B15847" w:rsidRDefault="00B15847" w:rsidP="00B15847">
      <w:pPr>
        <w:pStyle w:val="textecourant"/>
        <w:jc w:val="both"/>
      </w:pPr>
    </w:p>
    <w:p w14:paraId="1C3C48AC" w14:textId="77777777" w:rsidR="00C04515" w:rsidRDefault="00C04515" w:rsidP="00B15847">
      <w:pPr>
        <w:pStyle w:val="textecourant"/>
        <w:jc w:val="both"/>
      </w:pPr>
    </w:p>
    <w:p w14:paraId="4FBCAA6D" w14:textId="77777777" w:rsidR="00C04515" w:rsidRPr="00C04515" w:rsidRDefault="00C04515" w:rsidP="00C04515">
      <w:pPr>
        <w:pStyle w:val="textecourant"/>
        <w:jc w:val="both"/>
      </w:pPr>
    </w:p>
    <w:p w14:paraId="13E2FD6E" w14:textId="77777777" w:rsidR="00C04515" w:rsidRDefault="00C04515">
      <w:pPr>
        <w:rPr>
          <w:rFonts w:ascii="Arial Narrow" w:eastAsia="Times New Roman" w:hAnsi="Arial Narrow"/>
          <w:color w:val="000000"/>
          <w:sz w:val="22"/>
        </w:rPr>
      </w:pPr>
      <w:r>
        <w:br w:type="page"/>
      </w:r>
    </w:p>
    <w:p w14:paraId="062112AC" w14:textId="77777777" w:rsidR="00B15847" w:rsidRDefault="00B15847" w:rsidP="00B15847">
      <w:pPr>
        <w:pStyle w:val="textecourant"/>
        <w:jc w:val="both"/>
      </w:pPr>
    </w:p>
    <w:p w14:paraId="3DD5FC51" w14:textId="77777777" w:rsidR="00B15847" w:rsidRDefault="00B15847">
      <w:pPr>
        <w:pStyle w:val="textecourant"/>
      </w:pPr>
    </w:p>
    <w:p w14:paraId="553D933B" w14:textId="77777777" w:rsidR="002D76B8" w:rsidRDefault="002D76B8" w:rsidP="00D858D8">
      <w:pPr>
        <w:pStyle w:val="textecourant"/>
        <w:jc w:val="center"/>
      </w:pPr>
      <w:r w:rsidRPr="00D858D8">
        <w:rPr>
          <w:b/>
          <w:u w:val="single"/>
        </w:rPr>
        <w:t>Déclare</w:t>
      </w:r>
      <w:r>
        <w:t> :</w:t>
      </w:r>
    </w:p>
    <w:p w14:paraId="3646162D" w14:textId="77777777" w:rsidR="00D858D8" w:rsidRDefault="00D858D8">
      <w:pPr>
        <w:pStyle w:val="textecourant"/>
      </w:pPr>
    </w:p>
    <w:p w14:paraId="39CD8AB9" w14:textId="7FBF35A1" w:rsidR="002D76B8" w:rsidRDefault="002D76B8">
      <w:pPr>
        <w:pStyle w:val="textecourant"/>
      </w:pPr>
      <w:r>
        <w:t xml:space="preserve">Les </w:t>
      </w:r>
      <w:r w:rsidR="00F3621D">
        <w:t xml:space="preserve">aides de minimis </w:t>
      </w:r>
      <w:r>
        <w:t>reçues ou en cours d’instruction auprès de la Région des Pays de la Loire, des autres collectivités territoriales, de l’</w:t>
      </w:r>
      <w:r w:rsidR="006321AD">
        <w:t>É</w:t>
      </w:r>
      <w:r>
        <w:t>tat</w:t>
      </w:r>
      <w:r w:rsidR="00251BD2">
        <w:t xml:space="preserve">, de l’Union </w:t>
      </w:r>
      <w:r w:rsidR="008D6DA9">
        <w:t>e</w:t>
      </w:r>
      <w:r w:rsidR="00251BD2">
        <w:t>uropéenne</w:t>
      </w:r>
      <w:r>
        <w:t xml:space="preserve"> ou de leurs représentants sont :</w:t>
      </w:r>
    </w:p>
    <w:p w14:paraId="1D4FB4E6" w14:textId="77777777" w:rsidR="00A3565C" w:rsidRDefault="00A3565C" w:rsidP="00A3565C">
      <w:pPr>
        <w:pStyle w:val="textecourant"/>
      </w:pPr>
    </w:p>
    <w:p w14:paraId="15DB9F4B" w14:textId="77777777" w:rsidR="002D76B8" w:rsidRDefault="002D76B8">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1471"/>
        <w:gridCol w:w="1678"/>
        <w:gridCol w:w="1586"/>
        <w:gridCol w:w="1553"/>
        <w:gridCol w:w="1707"/>
      </w:tblGrid>
      <w:tr w:rsidR="00A3565C" w14:paraId="55AC45A7" w14:textId="77777777" w:rsidTr="00A3565C">
        <w:tc>
          <w:tcPr>
            <w:tcW w:w="1675" w:type="dxa"/>
            <w:shd w:val="clear" w:color="auto" w:fill="auto"/>
            <w:vAlign w:val="center"/>
          </w:tcPr>
          <w:p w14:paraId="257ABB84" w14:textId="77777777" w:rsidR="00A3565C" w:rsidRDefault="00A3565C" w:rsidP="00D858D8">
            <w:pPr>
              <w:pStyle w:val="textecourant"/>
            </w:pPr>
            <w:r>
              <w:t xml:space="preserve">Exercice fiscal </w:t>
            </w:r>
          </w:p>
        </w:tc>
        <w:tc>
          <w:tcPr>
            <w:tcW w:w="1491" w:type="dxa"/>
          </w:tcPr>
          <w:p w14:paraId="7078846D" w14:textId="77777777" w:rsidR="00A3565C" w:rsidRDefault="00A3565C" w:rsidP="00D858D8">
            <w:pPr>
              <w:pStyle w:val="textecourant"/>
            </w:pPr>
            <w:r>
              <w:t>Nom de l’entreprise bénéficiaire de l’aide</w:t>
            </w:r>
          </w:p>
        </w:tc>
        <w:tc>
          <w:tcPr>
            <w:tcW w:w="1715" w:type="dxa"/>
            <w:shd w:val="clear" w:color="auto" w:fill="auto"/>
            <w:vAlign w:val="center"/>
          </w:tcPr>
          <w:p w14:paraId="5A7D42C1" w14:textId="77777777" w:rsidR="00A3565C" w:rsidRDefault="00A3565C" w:rsidP="00D858D8">
            <w:pPr>
              <w:pStyle w:val="textecourant"/>
            </w:pPr>
            <w:r>
              <w:t>Date de décision d’octroi de l’aide et organisme à l’origine de l’aide</w:t>
            </w:r>
          </w:p>
        </w:tc>
        <w:tc>
          <w:tcPr>
            <w:tcW w:w="1635" w:type="dxa"/>
            <w:shd w:val="clear" w:color="auto" w:fill="auto"/>
            <w:vAlign w:val="center"/>
          </w:tcPr>
          <w:p w14:paraId="1276DB61" w14:textId="77777777" w:rsidR="00A3565C" w:rsidRDefault="00A3565C" w:rsidP="00D858D8">
            <w:pPr>
              <w:pStyle w:val="textecourant"/>
            </w:pPr>
            <w:r>
              <w:t>Nature de l’aide</w:t>
            </w:r>
          </w:p>
        </w:tc>
        <w:tc>
          <w:tcPr>
            <w:tcW w:w="1606" w:type="dxa"/>
            <w:shd w:val="clear" w:color="auto" w:fill="auto"/>
            <w:vAlign w:val="center"/>
          </w:tcPr>
          <w:p w14:paraId="74CAD5FA" w14:textId="77777777" w:rsidR="00A3565C" w:rsidRDefault="00A3565C" w:rsidP="00D858D8">
            <w:pPr>
              <w:pStyle w:val="textecourant"/>
            </w:pPr>
            <w:r>
              <w:t>Objet de l’aide</w:t>
            </w:r>
          </w:p>
        </w:tc>
        <w:tc>
          <w:tcPr>
            <w:tcW w:w="1732" w:type="dxa"/>
            <w:shd w:val="clear" w:color="auto" w:fill="auto"/>
            <w:vAlign w:val="center"/>
          </w:tcPr>
          <w:p w14:paraId="247FCB70" w14:textId="7EDBDB7E" w:rsidR="00A3565C" w:rsidRDefault="008D6DA9" w:rsidP="00C04515">
            <w:pPr>
              <w:pStyle w:val="textecourant"/>
            </w:pPr>
            <w:r>
              <w:t>Montant brut de l’aide ou équivalent subvention brut</w:t>
            </w:r>
          </w:p>
        </w:tc>
      </w:tr>
      <w:tr w:rsidR="00A3565C" w14:paraId="26D9FABE" w14:textId="77777777" w:rsidTr="00A3565C">
        <w:tc>
          <w:tcPr>
            <w:tcW w:w="1675" w:type="dxa"/>
            <w:shd w:val="clear" w:color="auto" w:fill="auto"/>
            <w:vAlign w:val="center"/>
          </w:tcPr>
          <w:p w14:paraId="4CF8F9D3" w14:textId="77777777" w:rsidR="00A3565C" w:rsidRDefault="00A3565C" w:rsidP="00D858D8">
            <w:pPr>
              <w:pStyle w:val="textecourant"/>
            </w:pPr>
            <w:r>
              <w:t>n-2</w:t>
            </w:r>
          </w:p>
        </w:tc>
        <w:tc>
          <w:tcPr>
            <w:tcW w:w="1491" w:type="dxa"/>
          </w:tcPr>
          <w:p w14:paraId="0694EB8C" w14:textId="77777777" w:rsidR="00A3565C" w:rsidRDefault="00A3565C" w:rsidP="00D858D8">
            <w:pPr>
              <w:pStyle w:val="textecourant"/>
            </w:pPr>
          </w:p>
        </w:tc>
        <w:tc>
          <w:tcPr>
            <w:tcW w:w="1715" w:type="dxa"/>
            <w:shd w:val="clear" w:color="auto" w:fill="auto"/>
            <w:vAlign w:val="center"/>
          </w:tcPr>
          <w:p w14:paraId="1A1D0FCF" w14:textId="77777777" w:rsidR="00A3565C" w:rsidRDefault="00A3565C" w:rsidP="00D858D8">
            <w:pPr>
              <w:pStyle w:val="textecourant"/>
            </w:pPr>
          </w:p>
          <w:p w14:paraId="67F449A5" w14:textId="77777777" w:rsidR="00A3565C" w:rsidRDefault="00A3565C" w:rsidP="00D858D8">
            <w:pPr>
              <w:pStyle w:val="textecourant"/>
            </w:pPr>
          </w:p>
          <w:p w14:paraId="21BA29CB" w14:textId="77777777" w:rsidR="00A3565C" w:rsidRDefault="00A3565C" w:rsidP="00D858D8">
            <w:pPr>
              <w:pStyle w:val="textecourant"/>
            </w:pPr>
          </w:p>
        </w:tc>
        <w:tc>
          <w:tcPr>
            <w:tcW w:w="1635" w:type="dxa"/>
            <w:shd w:val="clear" w:color="auto" w:fill="auto"/>
            <w:vAlign w:val="center"/>
          </w:tcPr>
          <w:p w14:paraId="7DE204F8" w14:textId="77777777" w:rsidR="00A3565C" w:rsidRDefault="00A3565C" w:rsidP="00D858D8">
            <w:pPr>
              <w:pStyle w:val="textecourant"/>
            </w:pPr>
          </w:p>
        </w:tc>
        <w:tc>
          <w:tcPr>
            <w:tcW w:w="1606" w:type="dxa"/>
            <w:shd w:val="clear" w:color="auto" w:fill="auto"/>
            <w:vAlign w:val="center"/>
          </w:tcPr>
          <w:p w14:paraId="62E58F15" w14:textId="77777777" w:rsidR="00A3565C" w:rsidRDefault="00A3565C" w:rsidP="00D858D8">
            <w:pPr>
              <w:pStyle w:val="textecourant"/>
            </w:pPr>
          </w:p>
        </w:tc>
        <w:tc>
          <w:tcPr>
            <w:tcW w:w="1732" w:type="dxa"/>
            <w:shd w:val="clear" w:color="auto" w:fill="auto"/>
            <w:vAlign w:val="center"/>
          </w:tcPr>
          <w:p w14:paraId="1BAF1589" w14:textId="77777777" w:rsidR="00A3565C" w:rsidRDefault="00A3565C" w:rsidP="00D858D8">
            <w:pPr>
              <w:pStyle w:val="textecourant"/>
            </w:pPr>
          </w:p>
        </w:tc>
      </w:tr>
      <w:tr w:rsidR="00A3565C" w14:paraId="30AB5CEE" w14:textId="77777777" w:rsidTr="00A3565C">
        <w:tc>
          <w:tcPr>
            <w:tcW w:w="1675" w:type="dxa"/>
            <w:shd w:val="clear" w:color="auto" w:fill="auto"/>
            <w:vAlign w:val="center"/>
          </w:tcPr>
          <w:p w14:paraId="137519ED" w14:textId="77777777" w:rsidR="00A3565C" w:rsidRDefault="00A3565C" w:rsidP="00D858D8">
            <w:pPr>
              <w:pStyle w:val="textecourant"/>
            </w:pPr>
            <w:r>
              <w:t>n-1</w:t>
            </w:r>
          </w:p>
        </w:tc>
        <w:tc>
          <w:tcPr>
            <w:tcW w:w="1491" w:type="dxa"/>
          </w:tcPr>
          <w:p w14:paraId="0E7056D8" w14:textId="77777777" w:rsidR="00A3565C" w:rsidRDefault="00A3565C" w:rsidP="00D858D8">
            <w:pPr>
              <w:pStyle w:val="textecourant"/>
            </w:pPr>
          </w:p>
        </w:tc>
        <w:tc>
          <w:tcPr>
            <w:tcW w:w="1715" w:type="dxa"/>
            <w:shd w:val="clear" w:color="auto" w:fill="auto"/>
            <w:vAlign w:val="center"/>
          </w:tcPr>
          <w:p w14:paraId="06C0435C" w14:textId="77777777" w:rsidR="00A3565C" w:rsidRDefault="00A3565C" w:rsidP="00D858D8">
            <w:pPr>
              <w:pStyle w:val="textecourant"/>
            </w:pPr>
          </w:p>
          <w:p w14:paraId="18E4DE51" w14:textId="77777777" w:rsidR="00A3565C" w:rsidRDefault="00A3565C" w:rsidP="00D858D8">
            <w:pPr>
              <w:pStyle w:val="textecourant"/>
            </w:pPr>
          </w:p>
          <w:p w14:paraId="1F317E41" w14:textId="77777777" w:rsidR="00A3565C" w:rsidRDefault="00A3565C" w:rsidP="00D858D8">
            <w:pPr>
              <w:pStyle w:val="textecourant"/>
            </w:pPr>
          </w:p>
        </w:tc>
        <w:tc>
          <w:tcPr>
            <w:tcW w:w="1635" w:type="dxa"/>
            <w:shd w:val="clear" w:color="auto" w:fill="auto"/>
            <w:vAlign w:val="center"/>
          </w:tcPr>
          <w:p w14:paraId="48C53943" w14:textId="77777777" w:rsidR="00A3565C" w:rsidRDefault="00A3565C" w:rsidP="00D858D8">
            <w:pPr>
              <w:pStyle w:val="textecourant"/>
            </w:pPr>
          </w:p>
        </w:tc>
        <w:tc>
          <w:tcPr>
            <w:tcW w:w="1606" w:type="dxa"/>
            <w:shd w:val="clear" w:color="auto" w:fill="auto"/>
            <w:vAlign w:val="center"/>
          </w:tcPr>
          <w:p w14:paraId="51329B47" w14:textId="77777777" w:rsidR="00A3565C" w:rsidRDefault="00A3565C" w:rsidP="00D858D8">
            <w:pPr>
              <w:pStyle w:val="textecourant"/>
            </w:pPr>
          </w:p>
        </w:tc>
        <w:tc>
          <w:tcPr>
            <w:tcW w:w="1732" w:type="dxa"/>
            <w:shd w:val="clear" w:color="auto" w:fill="auto"/>
            <w:vAlign w:val="center"/>
          </w:tcPr>
          <w:p w14:paraId="1D7BC7C4" w14:textId="77777777" w:rsidR="00A3565C" w:rsidRDefault="00A3565C" w:rsidP="00D858D8">
            <w:pPr>
              <w:pStyle w:val="textecourant"/>
            </w:pPr>
          </w:p>
        </w:tc>
      </w:tr>
      <w:tr w:rsidR="00A3565C" w14:paraId="51CE65E2" w14:textId="77777777" w:rsidTr="00A3565C">
        <w:tc>
          <w:tcPr>
            <w:tcW w:w="1675" w:type="dxa"/>
            <w:shd w:val="clear" w:color="auto" w:fill="auto"/>
            <w:vAlign w:val="center"/>
          </w:tcPr>
          <w:p w14:paraId="3918EF2D" w14:textId="77777777" w:rsidR="00A3565C" w:rsidRDefault="00A3565C" w:rsidP="00D858D8">
            <w:pPr>
              <w:pStyle w:val="textecourant"/>
            </w:pPr>
            <w:r>
              <w:t>n</w:t>
            </w:r>
          </w:p>
        </w:tc>
        <w:tc>
          <w:tcPr>
            <w:tcW w:w="1491" w:type="dxa"/>
          </w:tcPr>
          <w:p w14:paraId="0C9C6D96" w14:textId="77777777" w:rsidR="00A3565C" w:rsidRDefault="00A3565C" w:rsidP="00D858D8">
            <w:pPr>
              <w:pStyle w:val="textecourant"/>
            </w:pPr>
          </w:p>
        </w:tc>
        <w:tc>
          <w:tcPr>
            <w:tcW w:w="1715" w:type="dxa"/>
            <w:tcBorders>
              <w:bottom w:val="single" w:sz="4" w:space="0" w:color="auto"/>
            </w:tcBorders>
            <w:shd w:val="clear" w:color="auto" w:fill="auto"/>
            <w:vAlign w:val="center"/>
          </w:tcPr>
          <w:p w14:paraId="6824DDF8" w14:textId="77777777" w:rsidR="00A3565C" w:rsidRDefault="00A3565C" w:rsidP="00D858D8">
            <w:pPr>
              <w:pStyle w:val="textecourant"/>
            </w:pPr>
          </w:p>
          <w:p w14:paraId="6964620F" w14:textId="77777777" w:rsidR="00A3565C" w:rsidRDefault="00A3565C" w:rsidP="00D858D8">
            <w:pPr>
              <w:pStyle w:val="textecourant"/>
            </w:pPr>
          </w:p>
          <w:p w14:paraId="4B12DA07" w14:textId="77777777" w:rsidR="00A3565C" w:rsidRDefault="00A3565C" w:rsidP="00D858D8">
            <w:pPr>
              <w:pStyle w:val="textecourant"/>
            </w:pPr>
          </w:p>
        </w:tc>
        <w:tc>
          <w:tcPr>
            <w:tcW w:w="1635" w:type="dxa"/>
            <w:tcBorders>
              <w:bottom w:val="single" w:sz="4" w:space="0" w:color="auto"/>
            </w:tcBorders>
            <w:shd w:val="clear" w:color="auto" w:fill="auto"/>
            <w:vAlign w:val="center"/>
          </w:tcPr>
          <w:p w14:paraId="2D430CB2" w14:textId="77777777" w:rsidR="00A3565C" w:rsidRDefault="00A3565C" w:rsidP="00D858D8">
            <w:pPr>
              <w:pStyle w:val="textecourant"/>
            </w:pPr>
          </w:p>
        </w:tc>
        <w:tc>
          <w:tcPr>
            <w:tcW w:w="1606" w:type="dxa"/>
            <w:tcBorders>
              <w:bottom w:val="single" w:sz="4" w:space="0" w:color="auto"/>
            </w:tcBorders>
            <w:shd w:val="clear" w:color="auto" w:fill="auto"/>
            <w:vAlign w:val="center"/>
          </w:tcPr>
          <w:p w14:paraId="004ACD74" w14:textId="77777777" w:rsidR="00A3565C" w:rsidRDefault="00A3565C" w:rsidP="00D858D8">
            <w:pPr>
              <w:pStyle w:val="textecourant"/>
            </w:pPr>
          </w:p>
        </w:tc>
        <w:tc>
          <w:tcPr>
            <w:tcW w:w="1732" w:type="dxa"/>
            <w:shd w:val="clear" w:color="auto" w:fill="auto"/>
            <w:vAlign w:val="center"/>
          </w:tcPr>
          <w:p w14:paraId="50B884E0" w14:textId="77777777" w:rsidR="00A3565C" w:rsidRDefault="00A3565C" w:rsidP="00D858D8">
            <w:pPr>
              <w:pStyle w:val="textecourant"/>
            </w:pPr>
          </w:p>
        </w:tc>
      </w:tr>
      <w:tr w:rsidR="00A3565C" w14:paraId="1F04E078" w14:textId="77777777" w:rsidTr="00A3565C">
        <w:tc>
          <w:tcPr>
            <w:tcW w:w="1675" w:type="dxa"/>
            <w:shd w:val="clear" w:color="auto" w:fill="auto"/>
            <w:vAlign w:val="center"/>
          </w:tcPr>
          <w:p w14:paraId="76277587" w14:textId="77777777" w:rsidR="00A3565C" w:rsidRDefault="00A3565C" w:rsidP="00D858D8">
            <w:pPr>
              <w:pStyle w:val="textecourant"/>
            </w:pPr>
            <w:r>
              <w:t>Total</w:t>
            </w:r>
          </w:p>
        </w:tc>
        <w:tc>
          <w:tcPr>
            <w:tcW w:w="1491" w:type="dxa"/>
          </w:tcPr>
          <w:p w14:paraId="62D4A17E" w14:textId="77777777" w:rsidR="00A3565C" w:rsidRDefault="00A3565C" w:rsidP="00D858D8">
            <w:pPr>
              <w:pStyle w:val="textecourant"/>
            </w:pPr>
          </w:p>
        </w:tc>
        <w:tc>
          <w:tcPr>
            <w:tcW w:w="1715" w:type="dxa"/>
            <w:shd w:val="clear" w:color="auto" w:fill="C0C0C0"/>
            <w:vAlign w:val="center"/>
          </w:tcPr>
          <w:p w14:paraId="12445CE2" w14:textId="77777777" w:rsidR="00A3565C" w:rsidRDefault="00A3565C" w:rsidP="00D858D8">
            <w:pPr>
              <w:pStyle w:val="textecourant"/>
            </w:pPr>
          </w:p>
        </w:tc>
        <w:tc>
          <w:tcPr>
            <w:tcW w:w="1635" w:type="dxa"/>
            <w:shd w:val="clear" w:color="auto" w:fill="C0C0C0"/>
            <w:vAlign w:val="center"/>
          </w:tcPr>
          <w:p w14:paraId="63ABF21D" w14:textId="77777777" w:rsidR="00A3565C" w:rsidRDefault="00A3565C" w:rsidP="00D858D8">
            <w:pPr>
              <w:pStyle w:val="textecourant"/>
            </w:pPr>
          </w:p>
        </w:tc>
        <w:tc>
          <w:tcPr>
            <w:tcW w:w="1606" w:type="dxa"/>
            <w:shd w:val="clear" w:color="auto" w:fill="C0C0C0"/>
            <w:vAlign w:val="center"/>
          </w:tcPr>
          <w:p w14:paraId="56741C39" w14:textId="77777777" w:rsidR="00A3565C" w:rsidRDefault="00A3565C" w:rsidP="00D858D8">
            <w:pPr>
              <w:pStyle w:val="textecourant"/>
            </w:pPr>
          </w:p>
        </w:tc>
        <w:tc>
          <w:tcPr>
            <w:tcW w:w="1732" w:type="dxa"/>
            <w:shd w:val="clear" w:color="auto" w:fill="auto"/>
            <w:vAlign w:val="center"/>
          </w:tcPr>
          <w:p w14:paraId="3F6BA0CE" w14:textId="77777777" w:rsidR="00A3565C" w:rsidRDefault="00A3565C" w:rsidP="00D858D8">
            <w:pPr>
              <w:pStyle w:val="textecourant"/>
            </w:pPr>
          </w:p>
        </w:tc>
      </w:tr>
    </w:tbl>
    <w:p w14:paraId="19242913" w14:textId="77777777" w:rsidR="002D76B8" w:rsidRDefault="002D76B8">
      <w:pPr>
        <w:pStyle w:val="textecourant"/>
      </w:pPr>
    </w:p>
    <w:p w14:paraId="1B486A56" w14:textId="77777777" w:rsidR="00F92E75" w:rsidRPr="00F92E75" w:rsidRDefault="00F92E75" w:rsidP="00257361">
      <w:pPr>
        <w:pStyle w:val="textecourant"/>
        <w:jc w:val="both"/>
        <w:rPr>
          <w:i/>
          <w:sz w:val="20"/>
        </w:rPr>
      </w:pPr>
    </w:p>
    <w:p w14:paraId="44243411" w14:textId="7D848760"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 xml:space="preserve">u règlement du </w:t>
      </w:r>
      <w:r w:rsidR="00DB57CD">
        <w:rPr>
          <w:i/>
          <w:sz w:val="20"/>
        </w:rPr>
        <w:t>27</w:t>
      </w:r>
      <w:r w:rsidR="00257361" w:rsidRPr="00F92E75">
        <w:rPr>
          <w:i/>
          <w:sz w:val="20"/>
        </w:rPr>
        <w:t xml:space="preserve"> </w:t>
      </w:r>
      <w:r w:rsidR="00DB57CD">
        <w:rPr>
          <w:i/>
          <w:sz w:val="20"/>
        </w:rPr>
        <w:t>juin</w:t>
      </w:r>
      <w:r w:rsidR="00257361" w:rsidRPr="00F92E75">
        <w:rPr>
          <w:i/>
          <w:sz w:val="20"/>
        </w:rPr>
        <w:t xml:space="preserve"> 201</w:t>
      </w:r>
      <w:r w:rsidR="00DB57CD">
        <w:rPr>
          <w:i/>
          <w:sz w:val="20"/>
        </w:rPr>
        <w:t>4</w:t>
      </w:r>
      <w:r w:rsidR="00F92E75" w:rsidRPr="00F92E75">
        <w:rPr>
          <w:rFonts w:ascii="Times" w:eastAsia="Times" w:hAnsi="Times"/>
          <w:b/>
          <w:i/>
          <w:color w:val="auto"/>
          <w:sz w:val="20"/>
        </w:rPr>
        <w:t xml:space="preserve"> </w:t>
      </w:r>
      <w:r w:rsidR="00F92E75" w:rsidRPr="00F92E75">
        <w:rPr>
          <w:i/>
          <w:sz w:val="20"/>
        </w:rPr>
        <w:t xml:space="preserve">concernant l’application des articles 107 et 108 du Traité sur le fonctionnement de l’Union </w:t>
      </w:r>
      <w:r w:rsidR="008D6DA9">
        <w:rPr>
          <w:i/>
          <w:sz w:val="20"/>
        </w:rPr>
        <w:t>e</w:t>
      </w:r>
      <w:r w:rsidR="00F92E75" w:rsidRPr="00F92E75">
        <w:rPr>
          <w:i/>
          <w:sz w:val="20"/>
        </w:rPr>
        <w:t>uropéenne aux aides de Minimis</w:t>
      </w:r>
      <w:r w:rsidR="00DB57CD">
        <w:rPr>
          <w:i/>
          <w:sz w:val="20"/>
        </w:rPr>
        <w:t xml:space="preserve"> dans le secteur de la pêche et de l’aquaculture</w:t>
      </w:r>
      <w:r w:rsidR="00257361" w:rsidRPr="00F92E75">
        <w:rPr>
          <w:i/>
          <w:sz w:val="20"/>
        </w:rPr>
        <w:t>. Les aides de minimis à déclarer sont celles perçues par votre entreprise mais également celles de toutes les entreprises qui entretiennent avec votre entreprise au moins l’une des relations suivantes</w:t>
      </w:r>
      <w:r w:rsidR="00655D13">
        <w:rPr>
          <w:i/>
          <w:sz w:val="20"/>
        </w:rPr>
        <w:t xml:space="preserve"> </w:t>
      </w:r>
      <w:r w:rsidR="00257361" w:rsidRPr="00F92E75">
        <w:rPr>
          <w:i/>
          <w:sz w:val="20"/>
        </w:rPr>
        <w:t xml:space="preserve">: </w:t>
      </w:r>
    </w:p>
    <w:p w14:paraId="3BEE4D50" w14:textId="07A34515" w:rsidR="00257361" w:rsidRPr="00F92E75" w:rsidRDefault="00257361" w:rsidP="00257361">
      <w:pPr>
        <w:pStyle w:val="textecourant"/>
        <w:jc w:val="both"/>
        <w:rPr>
          <w:i/>
          <w:sz w:val="20"/>
        </w:rPr>
      </w:pPr>
      <w:r w:rsidRPr="00F92E75">
        <w:rPr>
          <w:i/>
          <w:sz w:val="20"/>
        </w:rPr>
        <w:t>a) une entreprise a la majorité des droits de vote des actionnaires ou associés d’une autre entreprise</w:t>
      </w:r>
      <w:r w:rsidR="00655D13">
        <w:rPr>
          <w:i/>
          <w:sz w:val="20"/>
        </w:rPr>
        <w:t xml:space="preserve"> </w:t>
      </w:r>
      <w:r w:rsidRPr="00F92E75">
        <w:rPr>
          <w:i/>
          <w:sz w:val="20"/>
        </w:rPr>
        <w:t xml:space="preserve">; </w:t>
      </w:r>
    </w:p>
    <w:p w14:paraId="4018C76F" w14:textId="1D9DE610" w:rsidR="00257361" w:rsidRPr="00F92E75" w:rsidRDefault="00257361" w:rsidP="00257361">
      <w:pPr>
        <w:pStyle w:val="textecourant"/>
        <w:jc w:val="both"/>
        <w:rPr>
          <w:i/>
          <w:sz w:val="20"/>
        </w:rPr>
      </w:pPr>
      <w:r w:rsidRPr="00F92E75">
        <w:rPr>
          <w:i/>
          <w:sz w:val="20"/>
        </w:rPr>
        <w:t>b) une entreprise a le droit de nommer ou de révoquer la majorité des membres de l’organe d’administration, de direction ou de surveillance d’une autre entreprise</w:t>
      </w:r>
      <w:r w:rsidR="00655D13">
        <w:rPr>
          <w:i/>
          <w:sz w:val="20"/>
        </w:rPr>
        <w:t xml:space="preserve"> </w:t>
      </w:r>
      <w:r w:rsidRPr="00F92E75">
        <w:rPr>
          <w:i/>
          <w:sz w:val="20"/>
        </w:rPr>
        <w:t xml:space="preserve">; </w:t>
      </w:r>
    </w:p>
    <w:p w14:paraId="11A7D135" w14:textId="4D8FA677" w:rsidR="00257361" w:rsidRPr="00F92E75" w:rsidRDefault="00257361" w:rsidP="00257361">
      <w:pPr>
        <w:pStyle w:val="textecourant"/>
        <w:jc w:val="both"/>
        <w:rPr>
          <w:i/>
          <w:sz w:val="20"/>
        </w:rPr>
      </w:pPr>
      <w:r w:rsidRPr="00F92E75">
        <w:rPr>
          <w:i/>
          <w:sz w:val="20"/>
        </w:rPr>
        <w:t>c) une entreprise a le droit d’exercer une influence dominante sur une autre entreprise en vertu d’un contrat conclu avec celle-ci ou en vertu d’une clause des statuts de celle-ci</w:t>
      </w:r>
      <w:r w:rsidR="00655D13">
        <w:rPr>
          <w:i/>
          <w:sz w:val="20"/>
        </w:rPr>
        <w:t xml:space="preserve"> </w:t>
      </w:r>
      <w:r w:rsidRPr="00F92E75">
        <w:rPr>
          <w:i/>
          <w:sz w:val="20"/>
        </w:rPr>
        <w:t xml:space="preserve">; </w:t>
      </w:r>
    </w:p>
    <w:p w14:paraId="6E119699"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33CB5C33" w14:textId="77777777" w:rsidR="000D2D6C" w:rsidRPr="00F92E75" w:rsidRDefault="000D2D6C" w:rsidP="000D2D6C">
      <w:pPr>
        <w:pStyle w:val="textecourant"/>
        <w:jc w:val="both"/>
        <w:rPr>
          <w:b/>
          <w:i/>
          <w:sz w:val="20"/>
        </w:rPr>
      </w:pPr>
    </w:p>
    <w:p w14:paraId="1B9CEAAB"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6DE3694D" w14:textId="77777777" w:rsidR="000D2D6C" w:rsidRPr="00F92E75" w:rsidRDefault="000D2D6C" w:rsidP="000D2D6C">
      <w:pPr>
        <w:pStyle w:val="textecourant"/>
        <w:jc w:val="both"/>
        <w:rPr>
          <w:i/>
          <w:sz w:val="20"/>
        </w:rPr>
      </w:pPr>
    </w:p>
    <w:p w14:paraId="484B9E3E" w14:textId="77777777" w:rsidR="00251BD2" w:rsidRPr="00F92E75" w:rsidRDefault="000D2D6C" w:rsidP="00F92E75">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18028053" w14:textId="77777777" w:rsidR="00D858D8" w:rsidRDefault="00D858D8">
      <w:pPr>
        <w:pStyle w:val="textecourant"/>
      </w:pPr>
    </w:p>
    <w:p w14:paraId="3301B4CA" w14:textId="77777777" w:rsidR="00F92E75" w:rsidRDefault="00F92E75">
      <w:pPr>
        <w:pStyle w:val="textecourant"/>
      </w:pPr>
    </w:p>
    <w:p w14:paraId="63816B8B" w14:textId="77777777" w:rsidR="00F92E75" w:rsidRDefault="00F92E75">
      <w:pPr>
        <w:pStyle w:val="textecourant"/>
      </w:pPr>
    </w:p>
    <w:p w14:paraId="77079C3E" w14:textId="77777777" w:rsidR="00F92E75" w:rsidRDefault="00F92E75">
      <w:pPr>
        <w:pStyle w:val="textecourant"/>
      </w:pPr>
    </w:p>
    <w:p w14:paraId="7A01F42D" w14:textId="77777777" w:rsidR="00F92E75" w:rsidRDefault="00F92E75">
      <w:pPr>
        <w:pStyle w:val="textecourant"/>
      </w:pPr>
    </w:p>
    <w:p w14:paraId="380153B7" w14:textId="77777777" w:rsidR="00F92E75" w:rsidRDefault="00F92E75">
      <w:pPr>
        <w:pStyle w:val="textecourant"/>
      </w:pPr>
    </w:p>
    <w:p w14:paraId="25F56694" w14:textId="77777777" w:rsidR="00F92E75" w:rsidRDefault="00F92E75">
      <w:pPr>
        <w:pStyle w:val="textecourant"/>
      </w:pPr>
    </w:p>
    <w:p w14:paraId="526D0019" w14:textId="0D64BCDC" w:rsidR="00D858D8" w:rsidRDefault="00D858D8">
      <w:pPr>
        <w:pStyle w:val="textecourant"/>
      </w:pPr>
      <w:r>
        <w:t xml:space="preserve">Montant total perçu au titre des </w:t>
      </w:r>
      <w:r w:rsidR="000B59D3">
        <w:t xml:space="preserve">aides </w:t>
      </w:r>
      <w:r w:rsidR="00340184">
        <w:t>de minimis</w:t>
      </w:r>
      <w:r w:rsidR="000B59D3">
        <w:t xml:space="preserve"> </w:t>
      </w:r>
      <w:r>
        <w:t>(en toutes lettres) : …………………………</w:t>
      </w:r>
      <w:r w:rsidR="00655D13">
        <w:t>………………………..</w:t>
      </w:r>
      <w:r>
        <w:t>………</w:t>
      </w:r>
    </w:p>
    <w:p w14:paraId="3AA9B219" w14:textId="77777777" w:rsidR="00D858D8" w:rsidRDefault="00D858D8">
      <w:pPr>
        <w:pStyle w:val="textecourant"/>
      </w:pPr>
      <w:r>
        <w:t>……………………………………………………………………………………………………………………………………………</w:t>
      </w:r>
    </w:p>
    <w:p w14:paraId="1B223BF5" w14:textId="77777777" w:rsidR="00D858D8" w:rsidRDefault="00D858D8">
      <w:pPr>
        <w:pStyle w:val="textecourant"/>
      </w:pPr>
    </w:p>
    <w:p w14:paraId="0B62D570" w14:textId="6B8BF413" w:rsidR="00D858D8" w:rsidRPr="00A3565C" w:rsidRDefault="00A3565C" w:rsidP="00A3565C">
      <w:pPr>
        <w:pStyle w:val="textecourant"/>
        <w:jc w:val="both"/>
      </w:pPr>
      <w:r>
        <w:t>L</w:t>
      </w:r>
      <w:r w:rsidR="00D858D8" w:rsidRPr="00A3565C">
        <w:t xml:space="preserve">’ensemble des </w:t>
      </w:r>
      <w:r w:rsidR="0079764F" w:rsidRPr="00A3565C">
        <w:t>aides de minimis</w:t>
      </w:r>
      <w:r w:rsidR="000B59D3" w:rsidRPr="00A3565C">
        <w:t xml:space="preserve"> </w:t>
      </w:r>
      <w:r w:rsidR="00D858D8" w:rsidRPr="00A3565C">
        <w:t>doit être déclaré</w:t>
      </w:r>
      <w:r w:rsidR="00655D13">
        <w:t>,</w:t>
      </w:r>
      <w:r w:rsidR="00D858D8" w:rsidRPr="00A3565C">
        <w:t xml:space="preserve"> quel</w:t>
      </w:r>
      <w:r w:rsidR="00655D13">
        <w:t xml:space="preserve"> </w:t>
      </w:r>
      <w:r w:rsidR="00D858D8" w:rsidRPr="00A3565C">
        <w:t>que soit leur objet ou leur nature</w:t>
      </w:r>
      <w:r w:rsidR="00655D13">
        <w:t>,</w:t>
      </w:r>
      <w:r w:rsidR="00D858D8" w:rsidRPr="00A3565C">
        <w:t xml:space="preserve"> y compris les aides versées sous forme d’un prêt, d’une garantie, d’un apport de capitaux publics ou capital-investissement, d’une avance remboursable</w:t>
      </w:r>
      <w:r w:rsidR="00897328">
        <w:t>…</w:t>
      </w:r>
      <w:r w:rsidR="00655D13">
        <w:t xml:space="preserve"> </w:t>
      </w:r>
      <w:r w:rsidR="00D858D8" w:rsidRPr="00A3565C">
        <w:t>Dans ces cas, le montant de l’aide doit être converti en équivalent subvention brut.</w:t>
      </w:r>
    </w:p>
    <w:p w14:paraId="69A2DC56" w14:textId="77777777" w:rsidR="00D858D8" w:rsidRDefault="00D858D8">
      <w:pPr>
        <w:pStyle w:val="textecourant"/>
      </w:pPr>
    </w:p>
    <w:p w14:paraId="27EBC75B" w14:textId="77777777" w:rsidR="00C04515" w:rsidRDefault="00C04515">
      <w:pPr>
        <w:pStyle w:val="textecourant"/>
      </w:pPr>
    </w:p>
    <w:p w14:paraId="1B4BA80E" w14:textId="77777777" w:rsidR="00D858D8" w:rsidRDefault="00D858D8">
      <w:pPr>
        <w:pStyle w:val="textecourant"/>
      </w:pPr>
    </w:p>
    <w:p w14:paraId="407AEB31" w14:textId="77777777" w:rsidR="00D858D8" w:rsidRDefault="00D858D8">
      <w:pPr>
        <w:pStyle w:val="textecourant"/>
      </w:pPr>
      <w:r>
        <w:t>Déclaré le ……………………………………</w:t>
      </w:r>
    </w:p>
    <w:p w14:paraId="6B76F904" w14:textId="77777777" w:rsidR="00655D13" w:rsidRDefault="00655D13">
      <w:pPr>
        <w:pStyle w:val="textecourant"/>
      </w:pPr>
    </w:p>
    <w:p w14:paraId="469D82EE" w14:textId="09F06096" w:rsidR="00D858D8" w:rsidRDefault="00655D13">
      <w:pPr>
        <w:pStyle w:val="textecourant"/>
      </w:pPr>
      <w:r>
        <w:t xml:space="preserve">À </w:t>
      </w:r>
      <w:r w:rsidR="00D858D8">
        <w:t>……………………………………………….</w:t>
      </w:r>
    </w:p>
    <w:p w14:paraId="6C1A4DAE" w14:textId="77777777" w:rsidR="00655D13" w:rsidRDefault="00655D13">
      <w:pPr>
        <w:pStyle w:val="textecourant"/>
      </w:pPr>
    </w:p>
    <w:p w14:paraId="23B4ACEB" w14:textId="77777777" w:rsidR="00D858D8" w:rsidRDefault="00D858D8">
      <w:pPr>
        <w:pStyle w:val="textecourant"/>
      </w:pPr>
      <w:r>
        <w:t>Signature et cachet de l’entreprise</w:t>
      </w:r>
    </w:p>
    <w:sectPr w:rsidR="00D858D8" w:rsidSect="00B4179A">
      <w:footerReference w:type="even" r:id="rId10"/>
      <w:footerReference w:type="default" r:id="rId11"/>
      <w:footerReference w:type="first" r:id="rId12"/>
      <w:type w:val="continuous"/>
      <w:pgSz w:w="11906" w:h="16838"/>
      <w:pgMar w:top="1021" w:right="1247" w:bottom="204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0BFE" w14:textId="77777777" w:rsidR="00B25032" w:rsidRDefault="00B25032" w:rsidP="003C64BB">
      <w:pPr>
        <w:pStyle w:val="Noms"/>
      </w:pPr>
      <w:r>
        <w:separator/>
      </w:r>
    </w:p>
  </w:endnote>
  <w:endnote w:type="continuationSeparator" w:id="0">
    <w:p w14:paraId="03C8D6A4" w14:textId="77777777" w:rsidR="00B25032" w:rsidRDefault="00B25032"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13DE"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7E41633"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62A4"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36BDC42"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389A"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4B98245E" w14:textId="77777777" w:rsidR="00B4179A" w:rsidRDefault="00B4179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4174" w14:textId="77777777" w:rsidR="00B4179A" w:rsidRDefault="00B4179A" w:rsidP="00225213">
    <w:pPr>
      <w:pStyle w:val="Pieddepage"/>
      <w:framePr w:w="1770" w:h="363" w:hRule="exact" w:wrap="around" w:vAnchor="text" w:hAnchor="page" w:x="8582" w:y="1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F92E75">
      <w:rPr>
        <w:rStyle w:val="Numrodepage"/>
        <w:noProof/>
      </w:rPr>
      <w:t>3</w:t>
    </w:r>
    <w:r>
      <w:rPr>
        <w:rStyle w:val="Numrodepage"/>
      </w:rPr>
      <w:fldChar w:fldCharType="end"/>
    </w:r>
  </w:p>
  <w:p w14:paraId="7862E617" w14:textId="0C558A4A" w:rsidR="00B4179A" w:rsidRDefault="00B4179A">
    <w:pPr>
      <w:pStyle w:val="Pieddepage"/>
      <w:jc w:val="right"/>
      <w:rPr>
        <w:rStyle w:val="Numrodepag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5BA2"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223B17A4"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7FA5" w14:textId="77777777" w:rsidR="00B25032" w:rsidRDefault="00B25032" w:rsidP="003C64BB">
      <w:pPr>
        <w:pStyle w:val="Noms"/>
      </w:pPr>
      <w:r>
        <w:separator/>
      </w:r>
    </w:p>
  </w:footnote>
  <w:footnote w:type="continuationSeparator" w:id="0">
    <w:p w14:paraId="35AF6C10" w14:textId="77777777" w:rsidR="00B25032" w:rsidRDefault="00B25032"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1DDC" w14:textId="380F1938" w:rsidR="00605F0A" w:rsidRDefault="006321AD">
    <w:pPr>
      <w:pStyle w:val="En-tte"/>
    </w:pPr>
    <w:r>
      <w:rPr>
        <w:noProof/>
      </w:rPr>
      <w:drawing>
        <wp:anchor distT="0" distB="0" distL="114300" distR="114300" simplePos="0" relativeHeight="251659264" behindDoc="1" locked="0" layoutInCell="1" allowOverlap="1" wp14:anchorId="364742D9" wp14:editId="46CC31ED">
          <wp:simplePos x="0" y="0"/>
          <wp:positionH relativeFrom="page">
            <wp:posOffset>-12492</wp:posOffset>
          </wp:positionH>
          <wp:positionV relativeFrom="page">
            <wp:posOffset>3842</wp:posOffset>
          </wp:positionV>
          <wp:extent cx="7560000" cy="10692000"/>
          <wp:effectExtent l="0" t="0" r="3175" b="0"/>
          <wp:wrapNone/>
          <wp:docPr id="1923142891" name="Image 192314289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apture d’écran, Polic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968825853">
    <w:abstractNumId w:val="2"/>
  </w:num>
  <w:num w:numId="2" w16cid:durableId="1549535963">
    <w:abstractNumId w:val="0"/>
  </w:num>
  <w:num w:numId="3" w16cid:durableId="1155875101">
    <w:abstractNumId w:val="3"/>
  </w:num>
  <w:num w:numId="4" w16cid:durableId="205083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BB"/>
    <w:rsid w:val="00011E26"/>
    <w:rsid w:val="0001200F"/>
    <w:rsid w:val="00030AD3"/>
    <w:rsid w:val="000916E7"/>
    <w:rsid w:val="000A7972"/>
    <w:rsid w:val="000B59D3"/>
    <w:rsid w:val="000D2D6C"/>
    <w:rsid w:val="000E0A68"/>
    <w:rsid w:val="000F7FF0"/>
    <w:rsid w:val="00105420"/>
    <w:rsid w:val="001B7297"/>
    <w:rsid w:val="001D769D"/>
    <w:rsid w:val="00210233"/>
    <w:rsid w:val="0022120C"/>
    <w:rsid w:val="00225213"/>
    <w:rsid w:val="00226B58"/>
    <w:rsid w:val="00251BD2"/>
    <w:rsid w:val="00257361"/>
    <w:rsid w:val="002A14F2"/>
    <w:rsid w:val="002B7324"/>
    <w:rsid w:val="002D76B8"/>
    <w:rsid w:val="00340184"/>
    <w:rsid w:val="003619AB"/>
    <w:rsid w:val="0039671B"/>
    <w:rsid w:val="003A2E3D"/>
    <w:rsid w:val="003C64BB"/>
    <w:rsid w:val="003D5061"/>
    <w:rsid w:val="00410634"/>
    <w:rsid w:val="00414359"/>
    <w:rsid w:val="00480210"/>
    <w:rsid w:val="00556296"/>
    <w:rsid w:val="00564313"/>
    <w:rsid w:val="005761C8"/>
    <w:rsid w:val="005A45CF"/>
    <w:rsid w:val="005A7882"/>
    <w:rsid w:val="00605F0A"/>
    <w:rsid w:val="00614EB5"/>
    <w:rsid w:val="00624119"/>
    <w:rsid w:val="006321AD"/>
    <w:rsid w:val="00655D13"/>
    <w:rsid w:val="0067132D"/>
    <w:rsid w:val="006E29BD"/>
    <w:rsid w:val="006F2BC0"/>
    <w:rsid w:val="00783E28"/>
    <w:rsid w:val="0079764F"/>
    <w:rsid w:val="007A2C7C"/>
    <w:rsid w:val="007E6CE7"/>
    <w:rsid w:val="00857A0E"/>
    <w:rsid w:val="0088347D"/>
    <w:rsid w:val="00897328"/>
    <w:rsid w:val="008B7B23"/>
    <w:rsid w:val="008C41E3"/>
    <w:rsid w:val="008C7F4F"/>
    <w:rsid w:val="008D6DA9"/>
    <w:rsid w:val="008E4BA2"/>
    <w:rsid w:val="00923EA9"/>
    <w:rsid w:val="00942D9C"/>
    <w:rsid w:val="009930C2"/>
    <w:rsid w:val="009B1157"/>
    <w:rsid w:val="009E1BF9"/>
    <w:rsid w:val="009F1C1B"/>
    <w:rsid w:val="009F610F"/>
    <w:rsid w:val="00A3565C"/>
    <w:rsid w:val="00AC782D"/>
    <w:rsid w:val="00B15847"/>
    <w:rsid w:val="00B17BA3"/>
    <w:rsid w:val="00B2025C"/>
    <w:rsid w:val="00B25032"/>
    <w:rsid w:val="00B4179A"/>
    <w:rsid w:val="00B522DC"/>
    <w:rsid w:val="00B74FCA"/>
    <w:rsid w:val="00B91106"/>
    <w:rsid w:val="00BA0224"/>
    <w:rsid w:val="00BA1529"/>
    <w:rsid w:val="00BD72BB"/>
    <w:rsid w:val="00C04515"/>
    <w:rsid w:val="00C35840"/>
    <w:rsid w:val="00C547F9"/>
    <w:rsid w:val="00C81F12"/>
    <w:rsid w:val="00CF0D7A"/>
    <w:rsid w:val="00D20396"/>
    <w:rsid w:val="00D76C16"/>
    <w:rsid w:val="00D858D8"/>
    <w:rsid w:val="00DB57CD"/>
    <w:rsid w:val="00E013CF"/>
    <w:rsid w:val="00E050E8"/>
    <w:rsid w:val="00E45F02"/>
    <w:rsid w:val="00E66AC6"/>
    <w:rsid w:val="00F06CBC"/>
    <w:rsid w:val="00F3520E"/>
    <w:rsid w:val="00F3621D"/>
    <w:rsid w:val="00F412C7"/>
    <w:rsid w:val="00F8072A"/>
    <w:rsid w:val="00F92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4:docId w14:val="20CC1585"/>
  <w15:docId w15:val="{4D8F62B0-54FE-4459-BFA5-DCFB2B13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666</Words>
  <Characters>3963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KOSTRECHE Valerie</cp:lastModifiedBy>
  <cp:revision>5</cp:revision>
  <cp:lastPrinted>2014-05-15T10:02:00Z</cp:lastPrinted>
  <dcterms:created xsi:type="dcterms:W3CDTF">2024-01-08T14:53:00Z</dcterms:created>
  <dcterms:modified xsi:type="dcterms:W3CDTF">2024-01-08T15:07:00Z</dcterms:modified>
</cp:coreProperties>
</file>